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CE" w:rsidRDefault="008F3DCE" w:rsidP="008F3DCE">
      <w:pPr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>Wójt Gminy Przelewice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61355" w:rsidRPr="008F3DCE" w:rsidRDefault="002628B5" w:rsidP="008F3DCE">
      <w:pPr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>GK.6150</w:t>
      </w:r>
      <w:r w:rsidR="00724EE5" w:rsidRPr="008F3DCE">
        <w:rPr>
          <w:rFonts w:ascii="Arial" w:hAnsi="Arial" w:cs="Arial"/>
          <w:b/>
        </w:rPr>
        <w:t>.</w:t>
      </w:r>
      <w:r w:rsidR="00B5345F" w:rsidRPr="008F3DCE">
        <w:rPr>
          <w:rFonts w:ascii="Arial" w:hAnsi="Arial" w:cs="Arial"/>
          <w:b/>
        </w:rPr>
        <w:t>7.2022</w:t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E335B7" w:rsidRPr="008F3DCE">
        <w:rPr>
          <w:rFonts w:ascii="Arial" w:hAnsi="Arial" w:cs="Arial"/>
          <w:b/>
        </w:rPr>
        <w:t xml:space="preserve">                                                       </w:t>
      </w:r>
      <w:r w:rsidR="008F3DCE">
        <w:rPr>
          <w:rFonts w:ascii="Arial" w:hAnsi="Arial" w:cs="Arial"/>
          <w:b/>
        </w:rPr>
        <w:t xml:space="preserve">                       </w:t>
      </w:r>
      <w:r w:rsidR="002E36CA" w:rsidRPr="008F3DCE">
        <w:rPr>
          <w:rFonts w:ascii="Arial" w:hAnsi="Arial" w:cs="Arial"/>
          <w:b/>
        </w:rPr>
        <w:t xml:space="preserve">Przelewice dnia </w:t>
      </w:r>
      <w:r w:rsidR="00F04EAD">
        <w:rPr>
          <w:rFonts w:ascii="Arial" w:hAnsi="Arial" w:cs="Arial"/>
          <w:b/>
        </w:rPr>
        <w:t>21.12</w:t>
      </w:r>
      <w:r w:rsidR="00B5345F" w:rsidRPr="008F3DCE">
        <w:rPr>
          <w:rFonts w:ascii="Arial" w:hAnsi="Arial" w:cs="Arial"/>
          <w:b/>
        </w:rPr>
        <w:t>.2022</w:t>
      </w:r>
    </w:p>
    <w:p w:rsidR="00724EE5" w:rsidRPr="008F3DCE" w:rsidRDefault="00724EE5" w:rsidP="009B0BC3">
      <w:pPr>
        <w:jc w:val="center"/>
        <w:rPr>
          <w:rFonts w:ascii="Arial" w:hAnsi="Arial" w:cs="Arial"/>
          <w:b/>
        </w:rPr>
      </w:pPr>
    </w:p>
    <w:p w:rsidR="00161355" w:rsidRPr="008F3DCE" w:rsidRDefault="00161355" w:rsidP="009B0BC3">
      <w:pPr>
        <w:jc w:val="center"/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>OBWIESZCZENIE</w:t>
      </w:r>
    </w:p>
    <w:p w:rsidR="00E335B7" w:rsidRPr="008F3DCE" w:rsidRDefault="00E335B7" w:rsidP="009B0BC3">
      <w:pPr>
        <w:jc w:val="center"/>
        <w:rPr>
          <w:rFonts w:ascii="Arial" w:hAnsi="Arial" w:cs="Arial"/>
          <w:b/>
        </w:rPr>
      </w:pPr>
    </w:p>
    <w:p w:rsidR="00E335B7" w:rsidRPr="008F3DCE" w:rsidRDefault="00161355" w:rsidP="00E335B7">
      <w:pPr>
        <w:spacing w:line="360" w:lineRule="auto"/>
        <w:jc w:val="both"/>
        <w:rPr>
          <w:rFonts w:ascii="Arial" w:hAnsi="Arial" w:cs="Arial"/>
        </w:rPr>
      </w:pP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</w:rPr>
        <w:t xml:space="preserve">Na podstawie art. 42 ab ust. 2 ustawy z dnia 13 października 1995 roku Prawo łowieckie Wójt Gminy Przelewice </w:t>
      </w:r>
      <w:r w:rsidR="000E152F" w:rsidRPr="008F3DCE">
        <w:rPr>
          <w:rFonts w:ascii="Arial" w:hAnsi="Arial" w:cs="Arial"/>
        </w:rPr>
        <w:t>podaje do wiadomości publicznej informację o</w:t>
      </w:r>
      <w:r w:rsidR="00F04EAD">
        <w:rPr>
          <w:rFonts w:ascii="Arial" w:hAnsi="Arial" w:cs="Arial"/>
        </w:rPr>
        <w:t xml:space="preserve"> korekcie  planu</w:t>
      </w:r>
      <w:r w:rsidR="000E152F" w:rsidRPr="008F3DCE">
        <w:rPr>
          <w:rFonts w:ascii="Arial" w:hAnsi="Arial" w:cs="Arial"/>
        </w:rPr>
        <w:t xml:space="preserve"> polowań zbiorowych</w:t>
      </w:r>
      <w:r w:rsidR="009672F5" w:rsidRPr="008F3DCE">
        <w:rPr>
          <w:rFonts w:ascii="Arial" w:hAnsi="Arial" w:cs="Arial"/>
        </w:rPr>
        <w:t xml:space="preserve"> </w:t>
      </w:r>
      <w:r w:rsidR="00EB1029" w:rsidRPr="008F3DCE">
        <w:rPr>
          <w:rFonts w:ascii="Arial" w:hAnsi="Arial" w:cs="Arial"/>
        </w:rPr>
        <w:t xml:space="preserve">Koła Łowieckiego Nemrod Lipiany </w:t>
      </w:r>
      <w:r w:rsidR="002E36CA" w:rsidRPr="008F3DCE">
        <w:rPr>
          <w:rFonts w:ascii="Arial" w:hAnsi="Arial" w:cs="Arial"/>
        </w:rPr>
        <w:t xml:space="preserve">w obwodzie </w:t>
      </w:r>
      <w:r w:rsidR="00EB1029" w:rsidRPr="008F3DCE">
        <w:rPr>
          <w:rFonts w:ascii="Arial" w:hAnsi="Arial" w:cs="Arial"/>
        </w:rPr>
        <w:t>257</w:t>
      </w:r>
      <w:r w:rsidR="00B5345F" w:rsidRPr="008F3DCE">
        <w:rPr>
          <w:rFonts w:ascii="Arial" w:hAnsi="Arial" w:cs="Arial"/>
        </w:rPr>
        <w:t xml:space="preserve"> na sezon łowiecki 2022/2023:</w:t>
      </w:r>
    </w:p>
    <w:tbl>
      <w:tblPr>
        <w:tblStyle w:val="Tabela-Siatka"/>
        <w:tblW w:w="13585" w:type="dxa"/>
        <w:tblLook w:val="04A0" w:firstRow="1" w:lastRow="0" w:firstColumn="1" w:lastColumn="0" w:noHBand="0" w:noVBand="1"/>
      </w:tblPr>
      <w:tblGrid>
        <w:gridCol w:w="802"/>
        <w:gridCol w:w="2913"/>
        <w:gridCol w:w="2589"/>
        <w:gridCol w:w="2905"/>
        <w:gridCol w:w="4376"/>
      </w:tblGrid>
      <w:tr w:rsidR="00F04EAD" w:rsidRPr="008F3DCE" w:rsidTr="00F04EAD">
        <w:trPr>
          <w:trHeight w:val="1061"/>
        </w:trPr>
        <w:tc>
          <w:tcPr>
            <w:tcW w:w="802" w:type="dxa"/>
          </w:tcPr>
          <w:p w:rsidR="00F04EAD" w:rsidRDefault="00F04EAD">
            <w:pPr>
              <w:rPr>
                <w:rFonts w:ascii="Arial" w:hAnsi="Arial" w:cs="Arial"/>
                <w:b/>
              </w:rPr>
            </w:pPr>
          </w:p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13" w:type="dxa"/>
          </w:tcPr>
          <w:p w:rsidR="00F04EAD" w:rsidRPr="008F3DCE" w:rsidRDefault="00F04EAD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F04EAD" w:rsidRPr="008F3DCE" w:rsidRDefault="00F04EAD" w:rsidP="00080090">
            <w:pPr>
              <w:jc w:val="center"/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Data polowania</w:t>
            </w:r>
          </w:p>
        </w:tc>
        <w:tc>
          <w:tcPr>
            <w:tcW w:w="2589" w:type="dxa"/>
          </w:tcPr>
          <w:p w:rsidR="00F04EAD" w:rsidRPr="008F3DCE" w:rsidRDefault="00F04EAD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F04EAD" w:rsidRDefault="00F04EAD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</w:t>
            </w:r>
          </w:p>
          <w:p w:rsidR="00F04EAD" w:rsidRPr="008F3DCE" w:rsidRDefault="00F04EAD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rozpoczęcia</w:t>
            </w:r>
          </w:p>
        </w:tc>
        <w:tc>
          <w:tcPr>
            <w:tcW w:w="2905" w:type="dxa"/>
          </w:tcPr>
          <w:p w:rsidR="00F04EAD" w:rsidRPr="008F3DCE" w:rsidRDefault="00F04EAD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F04EAD" w:rsidRPr="008F3DCE" w:rsidRDefault="00F04EAD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 zakończenia</w:t>
            </w:r>
          </w:p>
        </w:tc>
        <w:tc>
          <w:tcPr>
            <w:tcW w:w="4376" w:type="dxa"/>
          </w:tcPr>
          <w:p w:rsidR="00F04EAD" w:rsidRPr="008F3DCE" w:rsidRDefault="00F04EAD" w:rsidP="001F35D8">
            <w:pPr>
              <w:jc w:val="center"/>
              <w:rPr>
                <w:rFonts w:ascii="Arial" w:hAnsi="Arial" w:cs="Arial"/>
                <w:b/>
              </w:rPr>
            </w:pPr>
          </w:p>
          <w:p w:rsidR="00F04EAD" w:rsidRPr="00F04EAD" w:rsidRDefault="00F04EAD" w:rsidP="001F35D8">
            <w:pPr>
              <w:jc w:val="center"/>
              <w:rPr>
                <w:rFonts w:ascii="Arial" w:hAnsi="Arial" w:cs="Arial"/>
                <w:b/>
              </w:rPr>
            </w:pPr>
            <w:r w:rsidRPr="00F04EAD">
              <w:rPr>
                <w:rFonts w:ascii="Arial" w:hAnsi="Arial" w:cs="Arial"/>
                <w:b/>
              </w:rPr>
              <w:t>Numer i nazwa obwodu łowieckiego oraz miejsce</w:t>
            </w:r>
          </w:p>
          <w:p w:rsidR="00F04EAD" w:rsidRPr="00F04EAD" w:rsidRDefault="00F04EAD" w:rsidP="001F35D8">
            <w:pPr>
              <w:jc w:val="center"/>
              <w:rPr>
                <w:rFonts w:ascii="Arial" w:hAnsi="Arial" w:cs="Arial"/>
              </w:rPr>
            </w:pPr>
            <w:r w:rsidRPr="00F04EAD">
              <w:rPr>
                <w:rFonts w:ascii="Arial" w:hAnsi="Arial" w:cs="Arial"/>
                <w:b/>
              </w:rPr>
              <w:t>polowania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13.11.2022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4376" w:type="dxa"/>
          </w:tcPr>
          <w:p w:rsidR="00F04EAD" w:rsidRPr="008F3DCE" w:rsidRDefault="00F04EAD" w:rsidP="00EB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541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20.11.2022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03.12.2022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04.12.2022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11.12.2022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18.12.2022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06.01.2023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Lipiany: cały obwód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15.01.2023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22.01.2023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05.02.2023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12.02.2023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19.02.2023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  <w:tr w:rsidR="00F04EAD" w:rsidRPr="008F3DCE" w:rsidTr="00F04EAD">
        <w:trPr>
          <w:trHeight w:val="797"/>
        </w:trPr>
        <w:tc>
          <w:tcPr>
            <w:tcW w:w="802" w:type="dxa"/>
          </w:tcPr>
          <w:p w:rsidR="00F04EAD" w:rsidRPr="008F3DCE" w:rsidRDefault="00F0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913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26.02.2023</w:t>
            </w:r>
          </w:p>
        </w:tc>
        <w:tc>
          <w:tcPr>
            <w:tcW w:w="2589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2905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376" w:type="dxa"/>
          </w:tcPr>
          <w:p w:rsidR="00F04EAD" w:rsidRPr="008F3DCE" w:rsidRDefault="00F04EAD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 Nemrod Lipiany</w:t>
            </w:r>
          </w:p>
        </w:tc>
      </w:tr>
    </w:tbl>
    <w:p w:rsidR="00161355" w:rsidRPr="008F3DCE" w:rsidRDefault="00161355">
      <w:pPr>
        <w:rPr>
          <w:rFonts w:ascii="Arial" w:hAnsi="Arial" w:cs="Arial"/>
        </w:rPr>
      </w:pPr>
    </w:p>
    <w:p w:rsidR="00E30A0B" w:rsidRPr="008F3DCE" w:rsidRDefault="00E30A0B">
      <w:pPr>
        <w:rPr>
          <w:rFonts w:ascii="Arial" w:hAnsi="Arial" w:cs="Arial"/>
          <w:b/>
        </w:rPr>
      </w:pPr>
    </w:p>
    <w:p w:rsidR="00183F33" w:rsidRPr="008F3DCE" w:rsidRDefault="008F3DCE" w:rsidP="00183F33">
      <w:pPr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bookmarkStart w:id="0" w:name="_GoBack"/>
      <w:bookmarkEnd w:id="0"/>
    </w:p>
    <w:p w:rsidR="008F3DCE" w:rsidRPr="008F3DCE" w:rsidRDefault="008F3DCE">
      <w:pPr>
        <w:rPr>
          <w:rFonts w:ascii="Arial" w:hAnsi="Arial" w:cs="Arial"/>
          <w:b/>
        </w:rPr>
      </w:pPr>
    </w:p>
    <w:sectPr w:rsidR="008F3DCE" w:rsidRPr="008F3DCE" w:rsidSect="004A7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53" w:rsidRDefault="00B57F53" w:rsidP="0063395C">
      <w:pPr>
        <w:spacing w:after="0" w:line="240" w:lineRule="auto"/>
      </w:pPr>
      <w:r>
        <w:separator/>
      </w:r>
    </w:p>
  </w:endnote>
  <w:endnote w:type="continuationSeparator" w:id="0">
    <w:p w:rsidR="00B57F53" w:rsidRDefault="00B57F53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53" w:rsidRDefault="00B57F53" w:rsidP="0063395C">
      <w:pPr>
        <w:spacing w:after="0" w:line="240" w:lineRule="auto"/>
      </w:pPr>
      <w:r>
        <w:separator/>
      </w:r>
    </w:p>
  </w:footnote>
  <w:footnote w:type="continuationSeparator" w:id="0">
    <w:p w:rsidR="00B57F53" w:rsidRDefault="00B57F53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5"/>
    <w:rsid w:val="0001435F"/>
    <w:rsid w:val="000550C6"/>
    <w:rsid w:val="00080090"/>
    <w:rsid w:val="000E152F"/>
    <w:rsid w:val="00131BC8"/>
    <w:rsid w:val="00153F2A"/>
    <w:rsid w:val="00161355"/>
    <w:rsid w:val="00183F33"/>
    <w:rsid w:val="001F35D8"/>
    <w:rsid w:val="002221F1"/>
    <w:rsid w:val="002628B5"/>
    <w:rsid w:val="002779AF"/>
    <w:rsid w:val="00286821"/>
    <w:rsid w:val="00294FB8"/>
    <w:rsid w:val="002A117F"/>
    <w:rsid w:val="002E36CA"/>
    <w:rsid w:val="00304D32"/>
    <w:rsid w:val="00310E47"/>
    <w:rsid w:val="00344E51"/>
    <w:rsid w:val="00374DCE"/>
    <w:rsid w:val="003E56A7"/>
    <w:rsid w:val="003F02FA"/>
    <w:rsid w:val="00413A8D"/>
    <w:rsid w:val="004147CE"/>
    <w:rsid w:val="004201D8"/>
    <w:rsid w:val="00490589"/>
    <w:rsid w:val="004A0D92"/>
    <w:rsid w:val="004A7CFF"/>
    <w:rsid w:val="004B4A3B"/>
    <w:rsid w:val="004E6BC0"/>
    <w:rsid w:val="004F0AE2"/>
    <w:rsid w:val="0051620E"/>
    <w:rsid w:val="00557A9B"/>
    <w:rsid w:val="005A5D5B"/>
    <w:rsid w:val="005F6274"/>
    <w:rsid w:val="0063395C"/>
    <w:rsid w:val="006B5FB2"/>
    <w:rsid w:val="006B6EFC"/>
    <w:rsid w:val="006D6004"/>
    <w:rsid w:val="00724EE5"/>
    <w:rsid w:val="0073467E"/>
    <w:rsid w:val="00771CA7"/>
    <w:rsid w:val="007829F7"/>
    <w:rsid w:val="007C5514"/>
    <w:rsid w:val="007E61DD"/>
    <w:rsid w:val="00825F74"/>
    <w:rsid w:val="0087717E"/>
    <w:rsid w:val="008A2EF6"/>
    <w:rsid w:val="008E4213"/>
    <w:rsid w:val="008F3DCE"/>
    <w:rsid w:val="0091594E"/>
    <w:rsid w:val="00927C42"/>
    <w:rsid w:val="009464B3"/>
    <w:rsid w:val="009471D4"/>
    <w:rsid w:val="009672F5"/>
    <w:rsid w:val="009B0BC3"/>
    <w:rsid w:val="00A46CE5"/>
    <w:rsid w:val="00A8110D"/>
    <w:rsid w:val="00AA61BB"/>
    <w:rsid w:val="00AE1064"/>
    <w:rsid w:val="00B0210E"/>
    <w:rsid w:val="00B12EBB"/>
    <w:rsid w:val="00B5345F"/>
    <w:rsid w:val="00B57F53"/>
    <w:rsid w:val="00BB2161"/>
    <w:rsid w:val="00BF1052"/>
    <w:rsid w:val="00C05E29"/>
    <w:rsid w:val="00C12898"/>
    <w:rsid w:val="00C300C7"/>
    <w:rsid w:val="00C635A9"/>
    <w:rsid w:val="00C727D5"/>
    <w:rsid w:val="00CC066F"/>
    <w:rsid w:val="00CC27C4"/>
    <w:rsid w:val="00D361A2"/>
    <w:rsid w:val="00D72372"/>
    <w:rsid w:val="00DC711B"/>
    <w:rsid w:val="00E30A0B"/>
    <w:rsid w:val="00E335B7"/>
    <w:rsid w:val="00E35DA0"/>
    <w:rsid w:val="00E81B60"/>
    <w:rsid w:val="00E834D6"/>
    <w:rsid w:val="00E92BED"/>
    <w:rsid w:val="00EB1029"/>
    <w:rsid w:val="00F02EB5"/>
    <w:rsid w:val="00F04EAD"/>
    <w:rsid w:val="00F143BC"/>
    <w:rsid w:val="00F52C7E"/>
    <w:rsid w:val="00F71166"/>
    <w:rsid w:val="00F8581D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DF21-86E5-41B0-9C8D-CEDED39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pc2</cp:lastModifiedBy>
  <cp:revision>4</cp:revision>
  <cp:lastPrinted>2022-10-17T11:36:00Z</cp:lastPrinted>
  <dcterms:created xsi:type="dcterms:W3CDTF">2022-12-21T10:13:00Z</dcterms:created>
  <dcterms:modified xsi:type="dcterms:W3CDTF">2022-12-21T10:19:00Z</dcterms:modified>
</cp:coreProperties>
</file>