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FF" w:rsidRPr="00A1074C" w:rsidRDefault="00824BFF" w:rsidP="00824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1074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  <w:t>Regulamin</w:t>
      </w:r>
    </w:p>
    <w:p w:rsidR="00A1074C" w:rsidRDefault="00805542" w:rsidP="00824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A107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Konkursu „</w:t>
      </w:r>
      <w:r w:rsidR="007E6798" w:rsidRPr="00A107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NA NAJŁADNIEJSZĄ POSESJĘ </w:t>
      </w:r>
    </w:p>
    <w:p w:rsidR="00824BFF" w:rsidRPr="00A1074C" w:rsidRDefault="007E6798" w:rsidP="00824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107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SOŁECTWA ŻUKÓW</w:t>
      </w:r>
      <w:r w:rsidR="00824BFF" w:rsidRPr="00A107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”</w:t>
      </w:r>
    </w:p>
    <w:p w:rsidR="00824BFF" w:rsidRPr="00BE33F6" w:rsidRDefault="00805542" w:rsidP="007E6798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I. Cel  konkursu</w:t>
      </w:r>
      <w:r w:rsidR="00824BFF"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824BFF" w:rsidRPr="00A1074C" w:rsidRDefault="00824BFF" w:rsidP="00A1074C">
      <w:pPr>
        <w:pStyle w:val="Akapitzlist"/>
        <w:widowControl w:val="0"/>
        <w:numPr>
          <w:ilvl w:val="0"/>
          <w:numId w:val="6"/>
        </w:numPr>
        <w:tabs>
          <w:tab w:val="left" w:pos="750"/>
          <w:tab w:val="num" w:pos="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podstawowym konkursu jest podniesienie estetyki terenów prywa</w:t>
      </w:r>
      <w:r w:rsidR="00805542"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tnych, poprawa stanu sanitarno-higienicznego</w:t>
      </w:r>
      <w:r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organizowanie społeczeństwa w działaniach na rzecz wizerunku miejscowości.</w:t>
      </w:r>
    </w:p>
    <w:p w:rsidR="00824BFF" w:rsidRPr="00A1074C" w:rsidRDefault="00824BFF" w:rsidP="00A1074C">
      <w:pPr>
        <w:pStyle w:val="Akapitzlist"/>
        <w:widowControl w:val="0"/>
        <w:numPr>
          <w:ilvl w:val="0"/>
          <w:numId w:val="6"/>
        </w:numPr>
        <w:tabs>
          <w:tab w:val="left" w:pos="585"/>
          <w:tab w:val="left" w:pos="750"/>
          <w:tab w:val="num" w:pos="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Założeniem konkursu jest mobilizacja mieszkańców do podejmowania prac </w:t>
      </w:r>
      <w:r w:rsidR="007E6798"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porządkowych, utrzymywania ładu</w:t>
      </w:r>
      <w:r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czystości i poprawy stanu sanitarno-higienicznego, stworzenie warunków do rekreacji i wypoczynku oraz inicjowanie działań na rzecz rozwoju wsi.</w:t>
      </w:r>
    </w:p>
    <w:p w:rsidR="00824BFF" w:rsidRDefault="00824BFF" w:rsidP="007E6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074C" w:rsidRPr="00BE33F6" w:rsidRDefault="00A1074C" w:rsidP="007E6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4BFF" w:rsidRPr="00BE33F6" w:rsidRDefault="00805542" w:rsidP="007E6798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II.</w:t>
      </w:r>
      <w:r w:rsidR="00824BFF"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Organizacja konkursu</w:t>
      </w:r>
      <w:r w:rsidR="00824BFF"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824BFF" w:rsidRPr="00A1074C" w:rsidRDefault="00824BFF" w:rsidP="00A1074C">
      <w:pPr>
        <w:pStyle w:val="Akapitzlist"/>
        <w:widowControl w:val="0"/>
        <w:numPr>
          <w:ilvl w:val="0"/>
          <w:numId w:val="7"/>
        </w:numPr>
        <w:tabs>
          <w:tab w:val="num" w:pos="765"/>
          <w:tab w:val="left" w:pos="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</w:t>
      </w:r>
      <w:r w:rsidR="00805542"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organizowany jest na szczeblu S</w:t>
      </w:r>
      <w:r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ołectwa</w:t>
      </w:r>
      <w:r w:rsidR="00970AEA"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24BFF" w:rsidRPr="00A1074C" w:rsidRDefault="00824BFF" w:rsidP="00A1074C">
      <w:pPr>
        <w:pStyle w:val="Akapitzlist"/>
        <w:widowControl w:val="0"/>
        <w:numPr>
          <w:ilvl w:val="0"/>
          <w:numId w:val="7"/>
        </w:numPr>
        <w:tabs>
          <w:tab w:val="left" w:pos="600"/>
          <w:tab w:val="left" w:pos="735"/>
          <w:tab w:val="num" w:pos="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Organizatorem konkursu jest </w:t>
      </w:r>
      <w:r w:rsidR="00805542"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Sołtys i </w:t>
      </w:r>
      <w:r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Sołecka </w:t>
      </w:r>
      <w:r w:rsidR="007E6798"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Sołectwa </w:t>
      </w:r>
      <w:r w:rsidR="00805542"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Żuków</w:t>
      </w:r>
      <w:r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24BFF" w:rsidRDefault="00824BFF" w:rsidP="007E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74C" w:rsidRPr="00824BFF" w:rsidRDefault="00A1074C" w:rsidP="007E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BFF" w:rsidRPr="00BE33F6" w:rsidRDefault="00824BFF" w:rsidP="007E679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III.  Warunki uczestnictwa w konkursie :</w:t>
      </w:r>
    </w:p>
    <w:p w:rsidR="00824BFF" w:rsidRPr="00824BFF" w:rsidRDefault="00824BFF" w:rsidP="007E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konkursie mogą wziąć udział właściciele wszystkich posesji położonych we wsi </w:t>
      </w:r>
      <w:r w:rsidR="008055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Żuków</w:t>
      </w:r>
      <w:r w:rsidR="007E6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Karsko</w:t>
      </w:r>
      <w:r w:rsidR="008055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 do uczestnictwa w konkursie dokonuje jej posiadacz</w:t>
      </w:r>
      <w:r w:rsidR="008055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bądź inny </w:t>
      </w:r>
      <w:r w:rsidR="00970A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mieszkaniec 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zgodą jej właściciela, prz</w:t>
      </w:r>
      <w:r w:rsidR="0065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ez złożenie u Sołtysa </w:t>
      </w:r>
      <w:r w:rsidR="007E6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Sołectwa </w:t>
      </w:r>
      <w:r w:rsidR="008055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Żuków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pisemnej deklaracji według wzoru stanowiącego załącznik nr 1 do niniejszego regulaminu (druki do pobrania u Sołtysa</w:t>
      </w:r>
      <w:r w:rsidR="008055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bądź na stronie internetowej </w:t>
      </w:r>
      <w:hyperlink r:id="rId5" w:history="1">
        <w:r w:rsidR="00805542" w:rsidRPr="00665F8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www.przelewice.pl</w:t>
        </w:r>
      </w:hyperlink>
      <w:r w:rsidR="008055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24BFF" w:rsidRDefault="00824BFF" w:rsidP="007E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74C" w:rsidRPr="00824BFF" w:rsidRDefault="00A1074C" w:rsidP="007E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BFF" w:rsidRPr="007E6798" w:rsidRDefault="00BE33F6" w:rsidP="007E679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IV</w:t>
      </w:r>
      <w:r w:rsidR="00824BFF"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805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824BFF"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Termin</w:t>
      </w:r>
      <w:r w:rsidR="00805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arz konkursu</w:t>
      </w:r>
      <w:r w:rsidR="00824BFF"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805542" w:rsidRPr="00A1074C" w:rsidRDefault="00164CC3" w:rsidP="00A1074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do </w:t>
      </w:r>
      <w:r w:rsidR="007E6798" w:rsidRPr="007D35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dn. </w:t>
      </w:r>
      <w:r w:rsidR="00805542" w:rsidRPr="007D35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31</w:t>
      </w:r>
      <w:r w:rsidRPr="007D35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.0</w:t>
      </w:r>
      <w:r w:rsidR="00805542" w:rsidRPr="007D35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5.2014 r.</w:t>
      </w:r>
      <w:r w:rsidR="00824BFF" w:rsidRPr="007D351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24BFF"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44069A"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24BFF"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przyjmowanie zgłoszeń uczestnictwa w konkursie   </w:t>
      </w:r>
      <w:r w:rsidR="0044069A"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="0044069A" w:rsidRPr="00A10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6798" w:rsidRPr="00A1074C" w:rsidRDefault="0006737B" w:rsidP="00A1074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51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do</w:t>
      </w:r>
      <w:r w:rsidR="00805542" w:rsidRPr="007D351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7E6798" w:rsidRPr="007D351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dn. </w:t>
      </w:r>
      <w:r w:rsidR="00805542" w:rsidRPr="007D351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04.07.2014 </w:t>
      </w:r>
      <w:r w:rsidR="00164CC3" w:rsidRPr="007D351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r</w:t>
      </w:r>
      <w:r w:rsidR="00805542" w:rsidRPr="007D351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.</w:t>
      </w:r>
      <w:r w:rsidR="007E6798" w:rsidRPr="00A10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64CC3"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44069A"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7E6798"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wizytacja w terenie zgłoszonych posesji</w:t>
      </w:r>
    </w:p>
    <w:p w:rsidR="0006737B" w:rsidRPr="00A1074C" w:rsidRDefault="007E6798" w:rsidP="00A1074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519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  <w:t xml:space="preserve">w dn.   </w:t>
      </w:r>
      <w:r w:rsidR="00694DD4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  <w:t>19</w:t>
      </w:r>
      <w:r w:rsidR="00805542" w:rsidRPr="007D3519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  <w:t xml:space="preserve">.07.2014 </w:t>
      </w:r>
      <w:r w:rsidR="0006737B" w:rsidRPr="007D3519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  <w:t>r.</w:t>
      </w:r>
      <w:r w:rsidR="0006737B"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  ogłoszenie wyników i nagrody </w:t>
      </w:r>
    </w:p>
    <w:p w:rsidR="00805542" w:rsidRDefault="00805542" w:rsidP="007E6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74C" w:rsidRPr="0044069A" w:rsidRDefault="00A1074C" w:rsidP="007E6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BE33F6" w:rsidRDefault="0006737B" w:rsidP="007E679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V.</w:t>
      </w:r>
      <w:r w:rsidR="00805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Komi</w:t>
      </w:r>
      <w:r w:rsidR="00805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sja konkursowa i kryteria oceny</w:t>
      </w: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06737B" w:rsidRPr="00A1074C" w:rsidRDefault="0006737B" w:rsidP="00A1074C">
      <w:pPr>
        <w:pStyle w:val="Akapitzlist"/>
        <w:widowControl w:val="0"/>
        <w:numPr>
          <w:ilvl w:val="0"/>
          <w:numId w:val="10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Komisji wejdą cztery osoby</w:t>
      </w:r>
      <w:r w:rsidR="00805542"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mogą wchodzić</w:t>
      </w:r>
      <w:r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5542"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jej skład </w:t>
      </w:r>
      <w:r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biorące udział w konkursie.</w:t>
      </w:r>
    </w:p>
    <w:p w:rsidR="007E6798" w:rsidRPr="00A1074C" w:rsidRDefault="0006737B" w:rsidP="00A1074C">
      <w:pPr>
        <w:pStyle w:val="Akapitzlist"/>
        <w:widowControl w:val="0"/>
        <w:numPr>
          <w:ilvl w:val="0"/>
          <w:numId w:val="10"/>
        </w:numPr>
        <w:tabs>
          <w:tab w:val="left" w:pos="705"/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dokonuje oceny posesji, po dokonanej lustracji w ter</w:t>
      </w:r>
      <w:r w:rsidR="00805542"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enie według </w:t>
      </w:r>
      <w:r w:rsidR="007E6798"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następującego </w:t>
      </w:r>
      <w:r w:rsidR="00805542" w:rsidRPr="00A10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punktacji.</w:t>
      </w:r>
    </w:p>
    <w:p w:rsidR="007E6798" w:rsidRDefault="007E6798" w:rsidP="007E6798">
      <w:pPr>
        <w:widowControl w:val="0"/>
        <w:tabs>
          <w:tab w:val="left" w:pos="705"/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1074C" w:rsidRDefault="00A1074C" w:rsidP="007E6798">
      <w:pPr>
        <w:widowControl w:val="0"/>
        <w:tabs>
          <w:tab w:val="left" w:pos="705"/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5542" w:rsidRPr="007E6798" w:rsidRDefault="007E6798" w:rsidP="007E6798">
      <w:pPr>
        <w:widowControl w:val="0"/>
        <w:tabs>
          <w:tab w:val="left" w:pos="142"/>
          <w:tab w:val="left" w:pos="750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6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6737B" w:rsidRPr="007E67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Kryteria oceny</w:t>
      </w:r>
      <w:r w:rsidRPr="007E67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:rsidR="00A1074C" w:rsidRDefault="00524D81" w:rsidP="00A1074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E67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estetyka budynku mieszkalnego /0 - 5 pkt. / </w:t>
      </w:r>
    </w:p>
    <w:p w:rsidR="00524D81" w:rsidRPr="007E6798" w:rsidRDefault="00524D81" w:rsidP="00A1074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E67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ład i porządek obejścia /0 – 5 pkt. /</w:t>
      </w:r>
    </w:p>
    <w:p w:rsidR="00524D81" w:rsidRPr="007E6798" w:rsidRDefault="00524D81" w:rsidP="00A1074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E67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rabaty kwiatowe, trawniki /0 – 5 pkt./ </w:t>
      </w:r>
    </w:p>
    <w:p w:rsidR="00524D81" w:rsidRPr="007E6798" w:rsidRDefault="00524D81" w:rsidP="00A1074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E67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kącik wypoczynkowy</w:t>
      </w:r>
      <w:r w:rsidR="004B4F9C" w:rsidRPr="007E67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plac zabaw</w:t>
      </w:r>
      <w:r w:rsidRPr="007E67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/ 0 – 5 pkt. /</w:t>
      </w:r>
    </w:p>
    <w:p w:rsidR="00E7701B" w:rsidRPr="007E6798" w:rsidRDefault="00E7701B" w:rsidP="00A1074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E67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inne elementy godne naśladowania / 0 – 5 pkt. /</w:t>
      </w:r>
    </w:p>
    <w:p w:rsidR="0006737B" w:rsidRPr="007E6798" w:rsidRDefault="0006737B" w:rsidP="00A1074C">
      <w:pPr>
        <w:widowControl w:val="0"/>
        <w:tabs>
          <w:tab w:val="left" w:pos="705"/>
          <w:tab w:val="left" w:pos="75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BE33F6" w:rsidRDefault="0006737B" w:rsidP="007E679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V</w:t>
      </w:r>
      <w:r w:rsid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="007E6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805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Nagrody i wyróżnienia :</w:t>
      </w:r>
    </w:p>
    <w:p w:rsidR="0006737B" w:rsidRDefault="00D02BF7" w:rsidP="007E6798">
      <w:pPr>
        <w:widowControl w:val="0"/>
        <w:tabs>
          <w:tab w:val="left" w:pos="555"/>
          <w:tab w:val="num" w:pos="8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 xml:space="preserve">Za zajęcie I, II, i </w:t>
      </w:r>
      <w:r w:rsidR="00805542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 xml:space="preserve">III miejsca </w:t>
      </w:r>
      <w:r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>właściciele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posesji</w:t>
      </w:r>
      <w:r w:rsidR="0006737B"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otrzymają nagrody rzeczowe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6737B" w:rsidRDefault="0006737B" w:rsidP="007E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74C" w:rsidRPr="0006737B" w:rsidRDefault="00A1074C" w:rsidP="007E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BE33F6" w:rsidRDefault="0006737B" w:rsidP="007E679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</w:t>
      </w:r>
      <w:r w:rsidR="007E6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</w:t>
      </w: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805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Promocja wyników konkursu :</w:t>
      </w:r>
    </w:p>
    <w:p w:rsidR="0006737B" w:rsidRPr="00805542" w:rsidRDefault="0006737B" w:rsidP="007E6798">
      <w:pPr>
        <w:pStyle w:val="Akapitzlist"/>
        <w:widowControl w:val="0"/>
        <w:numPr>
          <w:ilvl w:val="0"/>
          <w:numId w:val="8"/>
        </w:numPr>
        <w:tabs>
          <w:tab w:val="left" w:pos="675"/>
          <w:tab w:val="num" w:pos="720"/>
        </w:tabs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5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Wyniki konkursu zostaną upublicznione na stronie internetowej </w:t>
      </w:r>
      <w:hyperlink r:id="rId6" w:history="1">
        <w:r w:rsidR="007E6798" w:rsidRPr="00665F8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www.przelewice.pl</w:t>
        </w:r>
      </w:hyperlink>
      <w:r w:rsidR="007E6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na sołeckiej tablicy ogłoszeń.</w:t>
      </w:r>
    </w:p>
    <w:p w:rsidR="0006737B" w:rsidRPr="00A1074C" w:rsidRDefault="0006737B" w:rsidP="007E6798">
      <w:pPr>
        <w:pStyle w:val="Akapitzlist"/>
        <w:widowControl w:val="0"/>
        <w:numPr>
          <w:ilvl w:val="0"/>
          <w:numId w:val="8"/>
        </w:numPr>
        <w:tabs>
          <w:tab w:val="left" w:pos="735"/>
        </w:tabs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5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Wyniki k</w:t>
      </w:r>
      <w:r w:rsidR="007E6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onkursu mogą również być ogłoszo</w:t>
      </w:r>
      <w:r w:rsidRPr="008055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 w mediach lokalnych.</w:t>
      </w:r>
    </w:p>
    <w:p w:rsidR="00A1074C" w:rsidRDefault="00A1074C" w:rsidP="007E67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1074C" w:rsidRDefault="00A1074C" w:rsidP="007E67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737B" w:rsidRPr="0006737B" w:rsidRDefault="0006737B" w:rsidP="007E6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Sołtys </w:t>
      </w:r>
      <w:r w:rsidR="0090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Sołectwa </w:t>
      </w:r>
      <w:r w:rsidR="007E6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Żuków</w:t>
      </w:r>
    </w:p>
    <w:p w:rsidR="0006737B" w:rsidRPr="0006737B" w:rsidRDefault="0006737B" w:rsidP="007E6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06737B" w:rsidRPr="0006737B" w:rsidRDefault="00A1074C" w:rsidP="007E6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Żuków, 30.04.2014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06737B"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06737B"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8055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Regina Wieczorkiewicz</w:t>
      </w:r>
    </w:p>
    <w:p w:rsidR="0006737B" w:rsidRDefault="0006737B" w:rsidP="007E6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798" w:rsidRDefault="007E6798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798" w:rsidRDefault="007E6798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798" w:rsidRDefault="007E6798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798" w:rsidRDefault="007E6798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798" w:rsidRDefault="007E6798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798" w:rsidRDefault="007E6798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74C" w:rsidRDefault="00A1074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74C" w:rsidRDefault="00A1074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74C" w:rsidRDefault="00A1074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74C" w:rsidRDefault="00A1074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542" w:rsidRDefault="00805542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A10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0"/>
          <w:szCs w:val="24"/>
          <w:lang w:eastAsia="pl-PL"/>
        </w:rPr>
        <w:t>Załącznik nr 1</w:t>
      </w:r>
    </w:p>
    <w:p w:rsidR="0006737B" w:rsidRPr="0006737B" w:rsidRDefault="0006737B" w:rsidP="00A1074C">
      <w:pPr>
        <w:spacing w:after="0" w:line="360" w:lineRule="auto"/>
        <w:ind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0"/>
          <w:szCs w:val="20"/>
          <w:lang w:eastAsia="pl-PL"/>
        </w:rPr>
        <w:t>do regulaminu Konkursu</w:t>
      </w:r>
    </w:p>
    <w:p w:rsidR="0006737B" w:rsidRPr="0006737B" w:rsidRDefault="0006737B" w:rsidP="00A1074C">
      <w:pPr>
        <w:spacing w:after="0" w:line="360" w:lineRule="auto"/>
        <w:ind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„N</w:t>
      </w:r>
      <w:r w:rsidR="00A1074C">
        <w:rPr>
          <w:rFonts w:ascii="Times New Roman" w:eastAsia="Times New Roman" w:hAnsi="Times New Roman" w:cs="Times New Roman"/>
          <w:sz w:val="20"/>
          <w:szCs w:val="20"/>
          <w:lang w:eastAsia="pl-PL"/>
        </w:rPr>
        <w:t>a najładniejszą posesję</w:t>
      </w:r>
      <w:r w:rsidR="00900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1074C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="00A8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ołectwa </w:t>
      </w:r>
      <w:r w:rsidR="00A1074C">
        <w:rPr>
          <w:rFonts w:ascii="Times New Roman" w:eastAsia="Times New Roman" w:hAnsi="Times New Roman" w:cs="Times New Roman"/>
          <w:sz w:val="20"/>
          <w:szCs w:val="20"/>
          <w:lang w:eastAsia="pl-PL"/>
        </w:rPr>
        <w:t>Żuków</w:t>
      </w:r>
      <w:r w:rsidR="00A8246C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</w:p>
    <w:p w:rsid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74C" w:rsidRPr="0006737B" w:rsidRDefault="00A1074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</w:t>
      </w:r>
      <w:r w:rsidR="00A107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107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107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107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107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</w:t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1074C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nazwisko, adres)</w:t>
      </w:r>
      <w:r w:rsidR="00A107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107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107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107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(miejscowość, data)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519" w:rsidRDefault="0006737B" w:rsidP="00A1074C">
      <w:pPr>
        <w:spacing w:after="0" w:line="360" w:lineRule="auto"/>
        <w:ind w:firstLine="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35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Komisja Konkursowa </w:t>
      </w:r>
      <w:r w:rsidR="00A1074C" w:rsidRPr="007D35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A1074C" w:rsidRPr="007D3519" w:rsidRDefault="004A4772" w:rsidP="007D351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„Na N</w:t>
      </w:r>
      <w:r w:rsidR="00A1074C" w:rsidRPr="007D35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ajładniejszą</w:t>
      </w:r>
      <w:r w:rsidR="007D35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</w:t>
      </w:r>
      <w:r w:rsidR="007D3519" w:rsidRPr="007D35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osesję</w:t>
      </w:r>
    </w:p>
    <w:p w:rsidR="00A1074C" w:rsidRPr="007D3519" w:rsidRDefault="00A1074C" w:rsidP="00A1074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D35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Sołectwa Żuków”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Default="0006737B" w:rsidP="0006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107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DEKLARACJA</w:t>
      </w:r>
    </w:p>
    <w:p w:rsidR="00A1074C" w:rsidRPr="00A1074C" w:rsidRDefault="00A1074C" w:rsidP="0006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6737B" w:rsidRPr="00A1074C" w:rsidRDefault="0006737B" w:rsidP="0006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0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przystąpienia do </w:t>
      </w:r>
      <w:r w:rsidR="00A1074C" w:rsidRPr="00A10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edycji konkursu </w:t>
      </w:r>
      <w:r w:rsidR="00A8246C" w:rsidRPr="00A10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</w:t>
      </w:r>
      <w:r w:rsidR="00A1074C" w:rsidRPr="00A10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najładniejszą</w:t>
      </w:r>
      <w:r w:rsidR="007D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posesję S</w:t>
      </w:r>
      <w:r w:rsidR="00A8246C" w:rsidRPr="00A10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ołectwa </w:t>
      </w:r>
      <w:r w:rsidR="00A1074C" w:rsidRPr="00A10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Żuków</w:t>
      </w:r>
      <w:r w:rsidR="00A8246C" w:rsidRPr="00A10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do </w:t>
      </w:r>
      <w:r w:rsidR="00A10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edycji konkursu </w:t>
      </w:r>
      <w:r w:rsidR="00A8246C">
        <w:rPr>
          <w:rFonts w:ascii="Times New Roman" w:eastAsia="Times New Roman" w:hAnsi="Times New Roman" w:cs="Times New Roman"/>
          <w:sz w:val="24"/>
          <w:szCs w:val="24"/>
          <w:lang w:eastAsia="pl-PL"/>
        </w:rPr>
        <w:t>„Na</w:t>
      </w:r>
      <w:r w:rsidR="00A10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A8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jładniejszą </w:t>
      </w:r>
      <w:r w:rsidR="00A1074C">
        <w:rPr>
          <w:rFonts w:ascii="Times New Roman" w:eastAsia="Times New Roman" w:hAnsi="Times New Roman" w:cs="Times New Roman"/>
          <w:sz w:val="24"/>
          <w:szCs w:val="24"/>
          <w:lang w:eastAsia="pl-PL"/>
        </w:rPr>
        <w:t>posesję S</w:t>
      </w:r>
      <w:r w:rsidR="00A8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ołectwa </w:t>
      </w:r>
      <w:r w:rsidR="00A1074C">
        <w:rPr>
          <w:rFonts w:ascii="Times New Roman" w:eastAsia="Times New Roman" w:hAnsi="Times New Roman" w:cs="Times New Roman"/>
          <w:sz w:val="24"/>
          <w:szCs w:val="24"/>
          <w:lang w:eastAsia="pl-PL"/>
        </w:rPr>
        <w:t>Żuków</w:t>
      </w:r>
      <w:r w:rsidR="00A8246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/POSESJĘ </w:t>
      </w:r>
      <w:r w:rsidRPr="000673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</w:t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.......................................................................</w:t>
      </w:r>
      <w:r w:rsidR="00A107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A8246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położoną w miejscowości </w:t>
      </w:r>
      <w:r w:rsidR="00A1074C">
        <w:rPr>
          <w:rFonts w:ascii="Times New Roman" w:eastAsia="Times New Roman" w:hAnsi="Times New Roman" w:cs="Times New Roman"/>
          <w:sz w:val="24"/>
          <w:szCs w:val="24"/>
          <w:lang w:eastAsia="pl-PL"/>
        </w:rPr>
        <w:t>Żuków/ Karsko*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10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90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</w:t>
      </w:r>
      <w:r w:rsidR="007D351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7D3519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proofErr w:type="spellEnd"/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   ..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06737B" w:rsidRPr="0006737B" w:rsidRDefault="0006737B" w:rsidP="0090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(czytelny</w:t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</w:t>
      </w:r>
      <w:bookmarkStart w:id="0" w:name="comments"/>
      <w:bookmarkEnd w:id="0"/>
      <w:r w:rsidR="007D3519">
        <w:rPr>
          <w:rFonts w:ascii="Times New Roman" w:eastAsia="Times New Roman" w:hAnsi="Times New Roman" w:cs="Times New Roman"/>
          <w:sz w:val="24"/>
          <w:szCs w:val="24"/>
          <w:lang w:eastAsia="pl-PL"/>
        </w:rPr>
        <w:t>/y)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06737B" w:rsidRPr="0006737B" w:rsidTr="0006737B">
        <w:trPr>
          <w:tblCellSpacing w:w="0" w:type="dxa"/>
        </w:trPr>
        <w:tc>
          <w:tcPr>
            <w:tcW w:w="0" w:type="auto"/>
            <w:vAlign w:val="center"/>
            <w:hideMark/>
          </w:tcPr>
          <w:p w:rsidR="0006737B" w:rsidRPr="0006737B" w:rsidRDefault="0006737B" w:rsidP="0006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6737B" w:rsidRPr="0006737B" w:rsidRDefault="0006737B" w:rsidP="0006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4BFF" w:rsidRPr="007D3519" w:rsidRDefault="00824BFF" w:rsidP="0090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6ED" w:rsidRDefault="00A1074C" w:rsidP="007D351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7D3519">
        <w:rPr>
          <w:rFonts w:ascii="Times New Roman" w:eastAsia="Times New Roman" w:hAnsi="Times New Roman" w:cs="Times New Roman"/>
          <w:sz w:val="24"/>
          <w:szCs w:val="24"/>
          <w:lang w:eastAsia="pl-PL"/>
        </w:rPr>
        <w:t>(podkreślić właściwe)</w:t>
      </w:r>
    </w:p>
    <w:sectPr w:rsidR="001946ED" w:rsidSect="00194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F45"/>
    <w:multiLevelType w:val="hybridMultilevel"/>
    <w:tmpl w:val="45BA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239C"/>
    <w:multiLevelType w:val="multilevel"/>
    <w:tmpl w:val="9028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A16B8"/>
    <w:multiLevelType w:val="multilevel"/>
    <w:tmpl w:val="86AA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A7A4F"/>
    <w:multiLevelType w:val="multilevel"/>
    <w:tmpl w:val="0BD6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04FAC"/>
    <w:multiLevelType w:val="hybridMultilevel"/>
    <w:tmpl w:val="EFCE6B9C"/>
    <w:lvl w:ilvl="0" w:tplc="CAB8AA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E72FC"/>
    <w:multiLevelType w:val="multilevel"/>
    <w:tmpl w:val="F75C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66FD0"/>
    <w:multiLevelType w:val="hybridMultilevel"/>
    <w:tmpl w:val="552625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C987558"/>
    <w:multiLevelType w:val="hybridMultilevel"/>
    <w:tmpl w:val="886E5210"/>
    <w:lvl w:ilvl="0" w:tplc="CAB8AA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7E2A22"/>
    <w:multiLevelType w:val="hybridMultilevel"/>
    <w:tmpl w:val="A788757A"/>
    <w:lvl w:ilvl="0" w:tplc="3048B3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9510CA"/>
    <w:multiLevelType w:val="hybridMultilevel"/>
    <w:tmpl w:val="01545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BFF"/>
    <w:rsid w:val="0006737B"/>
    <w:rsid w:val="00164CC3"/>
    <w:rsid w:val="001946ED"/>
    <w:rsid w:val="001C0AD6"/>
    <w:rsid w:val="0044069A"/>
    <w:rsid w:val="004A4772"/>
    <w:rsid w:val="004B4F9C"/>
    <w:rsid w:val="00524D81"/>
    <w:rsid w:val="00534F2D"/>
    <w:rsid w:val="005735EB"/>
    <w:rsid w:val="005D3A26"/>
    <w:rsid w:val="00656772"/>
    <w:rsid w:val="006569AE"/>
    <w:rsid w:val="00670799"/>
    <w:rsid w:val="00694DD4"/>
    <w:rsid w:val="006B6B54"/>
    <w:rsid w:val="00767A61"/>
    <w:rsid w:val="007D3519"/>
    <w:rsid w:val="007E6798"/>
    <w:rsid w:val="00805542"/>
    <w:rsid w:val="00824BFF"/>
    <w:rsid w:val="0090000C"/>
    <w:rsid w:val="00970AEA"/>
    <w:rsid w:val="00A1074C"/>
    <w:rsid w:val="00A8246C"/>
    <w:rsid w:val="00A96008"/>
    <w:rsid w:val="00BD56E9"/>
    <w:rsid w:val="00BE33F6"/>
    <w:rsid w:val="00D02BF7"/>
    <w:rsid w:val="00D03F3C"/>
    <w:rsid w:val="00D42E6C"/>
    <w:rsid w:val="00D453FC"/>
    <w:rsid w:val="00DC56E4"/>
    <w:rsid w:val="00E46FF6"/>
    <w:rsid w:val="00E7701B"/>
    <w:rsid w:val="00E9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ED"/>
  </w:style>
  <w:style w:type="paragraph" w:styleId="Nagwek2">
    <w:name w:val="heading 2"/>
    <w:basedOn w:val="Normalny"/>
    <w:link w:val="Nagwek2Znak"/>
    <w:uiPriority w:val="9"/>
    <w:qFormat/>
    <w:rsid w:val="00067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73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6737B"/>
    <w:rPr>
      <w:b/>
      <w:bCs/>
    </w:rPr>
  </w:style>
  <w:style w:type="character" w:customStyle="1" w:styleId="post-author">
    <w:name w:val="post-author"/>
    <w:basedOn w:val="Domylnaczcionkaakapitu"/>
    <w:rsid w:val="0006737B"/>
  </w:style>
  <w:style w:type="character" w:customStyle="1" w:styleId="fn">
    <w:name w:val="fn"/>
    <w:basedOn w:val="Domylnaczcionkaakapitu"/>
    <w:rsid w:val="0006737B"/>
  </w:style>
  <w:style w:type="character" w:customStyle="1" w:styleId="post-timestamp">
    <w:name w:val="post-timestamp"/>
    <w:basedOn w:val="Domylnaczcionkaakapitu"/>
    <w:rsid w:val="0006737B"/>
  </w:style>
  <w:style w:type="character" w:styleId="Hipercze">
    <w:name w:val="Hyperlink"/>
    <w:basedOn w:val="Domylnaczcionkaakapitu"/>
    <w:uiPriority w:val="99"/>
    <w:unhideWhenUsed/>
    <w:rsid w:val="0006737B"/>
    <w:rPr>
      <w:color w:val="0000FF"/>
      <w:u w:val="single"/>
    </w:rPr>
  </w:style>
  <w:style w:type="character" w:customStyle="1" w:styleId="share-button-link-text">
    <w:name w:val="share-button-link-text"/>
    <w:basedOn w:val="Domylnaczcionkaakapitu"/>
    <w:rsid w:val="0006737B"/>
  </w:style>
  <w:style w:type="character" w:customStyle="1" w:styleId="zippy">
    <w:name w:val="zippy"/>
    <w:basedOn w:val="Domylnaczcionkaakapitu"/>
    <w:rsid w:val="0006737B"/>
  </w:style>
  <w:style w:type="character" w:customStyle="1" w:styleId="post-count">
    <w:name w:val="post-count"/>
    <w:basedOn w:val="Domylnaczcionkaakapitu"/>
    <w:rsid w:val="0006737B"/>
  </w:style>
  <w:style w:type="paragraph" w:styleId="Akapitzlist">
    <w:name w:val="List Paragraph"/>
    <w:basedOn w:val="Normalny"/>
    <w:uiPriority w:val="34"/>
    <w:qFormat/>
    <w:rsid w:val="00805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1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7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2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9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14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78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87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218753">
                                                                      <w:marLeft w:val="3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774017">
                                                                      <w:marLeft w:val="3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73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253081">
                                                                      <w:marLeft w:val="-1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48388">
                                                                      <w:marLeft w:val="35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085317">
                                                                      <w:marLeft w:val="35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455386">
                                                                      <w:marLeft w:val="35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706581">
                                                                      <w:marLeft w:val="35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904914">
                                                                      <w:marLeft w:val="35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922454">
                                                                      <w:marLeft w:val="35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31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793661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748860">
                                                                      <w:marLeft w:val="48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500613">
                                                                      <w:marLeft w:val="48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275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38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80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89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885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9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647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04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926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0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27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25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54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27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90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95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0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73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74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495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94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51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3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34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273635">
                                                                      <w:marLeft w:val="3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12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72773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4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14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42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89759">
                                                                      <w:marLeft w:val="283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620634">
                                                                      <w:marLeft w:val="3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0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70335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03963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11440">
                                                                      <w:marLeft w:val="283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39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35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36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12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23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42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051440">
                                                                      <w:marLeft w:val="494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35253">
                                                                      <w:marLeft w:val="494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98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8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794096">
                                                                      <w:marLeft w:val="564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1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93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222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9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955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1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38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379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450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7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15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0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84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25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49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1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14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7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49383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1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25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69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5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02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8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17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636312">
                                                                      <w:marLeft w:val="1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632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8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90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26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3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750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55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1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9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553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16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35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17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7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36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1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30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63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93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3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4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85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25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42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16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015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29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553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810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007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lewice.pl" TargetMode="External"/><Relationship Id="rId5" Type="http://schemas.openxmlformats.org/officeDocument/2006/relationships/hyperlink" Target="http://www.przel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Margielki</dc:creator>
  <cp:lastModifiedBy>Anna</cp:lastModifiedBy>
  <cp:revision>17</cp:revision>
  <cp:lastPrinted>2014-04-30T08:56:00Z</cp:lastPrinted>
  <dcterms:created xsi:type="dcterms:W3CDTF">2012-05-17T20:44:00Z</dcterms:created>
  <dcterms:modified xsi:type="dcterms:W3CDTF">2014-04-30T21:07:00Z</dcterms:modified>
</cp:coreProperties>
</file>