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84" w:rsidRPr="00DD2A9E" w:rsidRDefault="00694284" w:rsidP="003B48F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D2A9E">
        <w:rPr>
          <w:rFonts w:ascii="Times New Roman" w:hAnsi="Times New Roman" w:cs="Times New Roman"/>
          <w:i/>
          <w:sz w:val="20"/>
          <w:szCs w:val="24"/>
        </w:rPr>
        <w:t xml:space="preserve">Załącznik do Zarządzenia nr </w:t>
      </w:r>
      <w:r w:rsidR="00037133">
        <w:rPr>
          <w:rFonts w:ascii="Times New Roman" w:hAnsi="Times New Roman" w:cs="Times New Roman"/>
          <w:i/>
          <w:sz w:val="20"/>
          <w:szCs w:val="24"/>
        </w:rPr>
        <w:t>38</w:t>
      </w:r>
      <w:r w:rsidR="00F36A5A">
        <w:rPr>
          <w:rFonts w:ascii="Times New Roman" w:hAnsi="Times New Roman" w:cs="Times New Roman"/>
          <w:i/>
          <w:sz w:val="20"/>
          <w:szCs w:val="24"/>
        </w:rPr>
        <w:t>/2017</w:t>
      </w:r>
    </w:p>
    <w:p w:rsidR="00694284" w:rsidRPr="00DD2A9E" w:rsidRDefault="00694284" w:rsidP="003B48F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D2A9E">
        <w:rPr>
          <w:rFonts w:ascii="Times New Roman" w:hAnsi="Times New Roman" w:cs="Times New Roman"/>
          <w:i/>
          <w:sz w:val="20"/>
          <w:szCs w:val="24"/>
        </w:rPr>
        <w:t>Wójta Gminy Przelewice</w:t>
      </w:r>
    </w:p>
    <w:p w:rsidR="00694284" w:rsidRPr="00DD2A9E" w:rsidRDefault="003B48F8" w:rsidP="003B48F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D2A9E">
        <w:rPr>
          <w:rFonts w:ascii="Times New Roman" w:hAnsi="Times New Roman" w:cs="Times New Roman"/>
          <w:i/>
          <w:sz w:val="20"/>
          <w:szCs w:val="24"/>
        </w:rPr>
        <w:t>z</w:t>
      </w:r>
      <w:r w:rsidR="00694284" w:rsidRPr="00DD2A9E">
        <w:rPr>
          <w:rFonts w:ascii="Times New Roman" w:hAnsi="Times New Roman" w:cs="Times New Roman"/>
          <w:i/>
          <w:sz w:val="20"/>
          <w:szCs w:val="24"/>
        </w:rPr>
        <w:t xml:space="preserve"> dnia </w:t>
      </w:r>
      <w:r w:rsidR="00037133">
        <w:rPr>
          <w:rFonts w:ascii="Times New Roman" w:hAnsi="Times New Roman" w:cs="Times New Roman"/>
          <w:i/>
          <w:sz w:val="20"/>
          <w:szCs w:val="24"/>
        </w:rPr>
        <w:t xml:space="preserve">16 </w:t>
      </w:r>
      <w:r w:rsidR="00F36A5A">
        <w:rPr>
          <w:rFonts w:ascii="Times New Roman" w:hAnsi="Times New Roman" w:cs="Times New Roman"/>
          <w:i/>
          <w:sz w:val="20"/>
          <w:szCs w:val="24"/>
        </w:rPr>
        <w:t xml:space="preserve"> czerwca</w:t>
      </w:r>
      <w:r w:rsidR="00694284" w:rsidRPr="00DD2A9E">
        <w:rPr>
          <w:rFonts w:ascii="Times New Roman" w:hAnsi="Times New Roman" w:cs="Times New Roman"/>
          <w:i/>
          <w:sz w:val="20"/>
          <w:szCs w:val="24"/>
        </w:rPr>
        <w:t xml:space="preserve"> 2017 r.</w:t>
      </w:r>
    </w:p>
    <w:p w:rsidR="00694284" w:rsidRPr="003B48F8" w:rsidRDefault="00694284" w:rsidP="00B5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84" w:rsidRPr="003B48F8" w:rsidRDefault="00694284" w:rsidP="003B4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F8">
        <w:rPr>
          <w:rFonts w:ascii="Times New Roman" w:hAnsi="Times New Roman" w:cs="Times New Roman"/>
          <w:b/>
          <w:sz w:val="24"/>
          <w:szCs w:val="24"/>
        </w:rPr>
        <w:t>F</w:t>
      </w:r>
      <w:r w:rsidR="003B48F8" w:rsidRPr="003B48F8">
        <w:rPr>
          <w:rFonts w:ascii="Times New Roman" w:hAnsi="Times New Roman" w:cs="Times New Roman"/>
          <w:b/>
          <w:sz w:val="24"/>
          <w:szCs w:val="24"/>
        </w:rPr>
        <w:t>ORMULARZ ZGŁOSZENIA OPINII LUB UWAG DO PROJEKTU STRATEGII ROZWOJU GMINY PRZELEWICE DO ROKU 2026</w:t>
      </w:r>
    </w:p>
    <w:p w:rsidR="003B48F8" w:rsidRPr="00037133" w:rsidRDefault="003B48F8" w:rsidP="00B54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48F8" w:rsidRDefault="003B48F8" w:rsidP="003B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F8">
        <w:rPr>
          <w:rFonts w:ascii="Times New Roman" w:hAnsi="Times New Roman" w:cs="Times New Roman"/>
          <w:sz w:val="24"/>
          <w:szCs w:val="24"/>
        </w:rPr>
        <w:t xml:space="preserve">Projekt Strategii Rozwoju Gminy Przelewice do roku 2026 opublikowany jest </w:t>
      </w:r>
      <w:r w:rsidRPr="003B4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bookmarkStart w:id="0" w:name="_GoBack"/>
      <w:bookmarkEnd w:id="0"/>
      <w:r w:rsidRPr="003B4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Urzędu Gminy w Przelewice: </w:t>
      </w:r>
      <w:hyperlink r:id="rId5" w:history="1">
        <w:r w:rsidRPr="003B48F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www.przelewice.pl</w:t>
        </w:r>
      </w:hyperlink>
      <w:r w:rsidRPr="003B4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hasłem Strategia Rozwoju Gminy Przelewice do roku 2026.</w:t>
      </w:r>
    </w:p>
    <w:p w:rsidR="003B48F8" w:rsidRPr="00037133" w:rsidRDefault="003B48F8" w:rsidP="003B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8F8" w:rsidRPr="00DD2A9E" w:rsidRDefault="003B48F8" w:rsidP="00FF2C2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zgłaszającym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0"/>
      </w:tblGrid>
      <w:tr w:rsidR="003B48F8" w:rsidTr="00DD2A9E">
        <w:trPr>
          <w:trHeight w:val="6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48F8" w:rsidRPr="00DD2A9E" w:rsidRDefault="003B48F8" w:rsidP="003B48F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Imię i nazwisko</w:t>
            </w:r>
          </w:p>
          <w:p w:rsidR="003B48F8" w:rsidRPr="00DD2A9E" w:rsidRDefault="003B48F8" w:rsidP="003B48F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2A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(pole obowiązkowe)</w:t>
            </w:r>
          </w:p>
        </w:tc>
        <w:tc>
          <w:tcPr>
            <w:tcW w:w="6232" w:type="dxa"/>
          </w:tcPr>
          <w:p w:rsidR="003B48F8" w:rsidRDefault="003B48F8" w:rsidP="003B48F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8F8" w:rsidTr="00DD2A9E">
        <w:trPr>
          <w:trHeight w:val="56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48F8" w:rsidRPr="00DD2A9E" w:rsidRDefault="003B48F8" w:rsidP="003B48F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Adres do korespondencji</w:t>
            </w:r>
            <w:r w:rsidRPr="00DD2A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(pole nieobowiązkowe)</w:t>
            </w:r>
          </w:p>
        </w:tc>
        <w:tc>
          <w:tcPr>
            <w:tcW w:w="6232" w:type="dxa"/>
          </w:tcPr>
          <w:p w:rsidR="003B48F8" w:rsidRDefault="003B48F8" w:rsidP="003B48F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8F8" w:rsidTr="00DD2A9E">
        <w:trPr>
          <w:trHeight w:val="56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48F8" w:rsidRPr="00DD2A9E" w:rsidRDefault="003B48F8" w:rsidP="003B48F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e-mail/telefon</w:t>
            </w:r>
          </w:p>
          <w:p w:rsidR="003B48F8" w:rsidRPr="00DD2A9E" w:rsidRDefault="003B48F8" w:rsidP="003B48F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2A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(pole nieobowiązkowe)</w:t>
            </w:r>
          </w:p>
        </w:tc>
        <w:tc>
          <w:tcPr>
            <w:tcW w:w="6232" w:type="dxa"/>
          </w:tcPr>
          <w:p w:rsidR="003B48F8" w:rsidRDefault="003B48F8" w:rsidP="003B48F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48F8" w:rsidRDefault="003B48F8" w:rsidP="003B48F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8F8" w:rsidRPr="00DD2A9E" w:rsidRDefault="003B48F8" w:rsidP="00BB15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Zgłaszane opinie, uwagi, propozycje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3543"/>
        <w:gridCol w:w="2970"/>
      </w:tblGrid>
      <w:tr w:rsidR="003B48F8" w:rsidRPr="00DD2A9E" w:rsidTr="00DD2A9E">
        <w:trPr>
          <w:trHeight w:val="85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48F8" w:rsidRPr="00DD2A9E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48F8" w:rsidRPr="00DD2A9E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Dotyczy </w:t>
            </w:r>
            <w:r w:rsidRPr="00DD2A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(rozdział, podrozdział, punkt)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B48F8" w:rsidRPr="00DD2A9E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Treść uwag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3B48F8" w:rsidRPr="00DD2A9E" w:rsidRDefault="00DD2A9E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Uzasadnienie uwagi</w:t>
            </w:r>
          </w:p>
        </w:tc>
      </w:tr>
      <w:tr w:rsidR="003B48F8" w:rsidTr="00DD2A9E">
        <w:trPr>
          <w:trHeight w:val="2379"/>
        </w:trPr>
        <w:tc>
          <w:tcPr>
            <w:tcW w:w="567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8F8" w:rsidTr="00DD2A9E">
        <w:trPr>
          <w:trHeight w:val="2413"/>
        </w:trPr>
        <w:tc>
          <w:tcPr>
            <w:tcW w:w="567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8F8" w:rsidTr="00DD2A9E">
        <w:trPr>
          <w:trHeight w:val="2675"/>
        </w:trPr>
        <w:tc>
          <w:tcPr>
            <w:tcW w:w="567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3B48F8" w:rsidRDefault="003B48F8" w:rsidP="00DD2A9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7133" w:rsidRPr="00037133" w:rsidRDefault="00037133" w:rsidP="003B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48F8" w:rsidRPr="00DD2A9E" w:rsidRDefault="003B48F8" w:rsidP="003B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A9E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Wypełnione formularze zgłoszenia opinii lub uwag składa się do Urzędu Gminy w Przelewicach:</w:t>
      </w:r>
    </w:p>
    <w:p w:rsidR="003B48F8" w:rsidRPr="00DD2A9E" w:rsidRDefault="003B48F8" w:rsidP="003B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A9E">
        <w:rPr>
          <w:rFonts w:ascii="Times New Roman" w:eastAsia="Times New Roman" w:hAnsi="Times New Roman" w:cs="Times New Roman"/>
          <w:sz w:val="20"/>
          <w:szCs w:val="20"/>
          <w:lang w:eastAsia="pl-PL"/>
        </w:rPr>
        <w:t>a) listownie, na adres Urząd Gminy w Przelewicach, Przelewice 75, 74-210 Przelewice;</w:t>
      </w:r>
    </w:p>
    <w:p w:rsidR="003B48F8" w:rsidRPr="00DD2A9E" w:rsidRDefault="003B48F8" w:rsidP="003B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A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osobiście w sekretariacie (pok. </w:t>
      </w:r>
      <w:r w:rsidR="00F36A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Pr="00DD2A9E">
        <w:rPr>
          <w:rFonts w:ascii="Times New Roman" w:eastAsia="Times New Roman" w:hAnsi="Times New Roman" w:cs="Times New Roman"/>
          <w:sz w:val="20"/>
          <w:szCs w:val="20"/>
          <w:lang w:eastAsia="pl-PL"/>
        </w:rPr>
        <w:t>11) lub Referacie Inwestycji i Planowania (pok. Nr 1);</w:t>
      </w:r>
    </w:p>
    <w:p w:rsidR="00694284" w:rsidRPr="00B54E80" w:rsidRDefault="003B48F8" w:rsidP="00B54E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2A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lub poczta elektroniczną na adres </w:t>
      </w:r>
      <w:hyperlink r:id="rId6" w:history="1">
        <w:r w:rsidRPr="00DD2A9E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inwestycje@przelewice.pl</w:t>
        </w:r>
      </w:hyperlink>
      <w:r w:rsidRPr="00DD2A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sectPr w:rsidR="00694284" w:rsidRPr="00B54E80" w:rsidSect="00472CB0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02"/>
    <w:multiLevelType w:val="hybridMultilevel"/>
    <w:tmpl w:val="DCCE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D4B"/>
    <w:multiLevelType w:val="hybridMultilevel"/>
    <w:tmpl w:val="8BAC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686"/>
    <w:multiLevelType w:val="hybridMultilevel"/>
    <w:tmpl w:val="5D88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AD7"/>
    <w:multiLevelType w:val="hybridMultilevel"/>
    <w:tmpl w:val="FC7C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36E3"/>
    <w:multiLevelType w:val="hybridMultilevel"/>
    <w:tmpl w:val="2F36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1614C"/>
    <w:multiLevelType w:val="hybridMultilevel"/>
    <w:tmpl w:val="ABFC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7A1"/>
    <w:multiLevelType w:val="hybridMultilevel"/>
    <w:tmpl w:val="CEFE9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C56B8"/>
    <w:multiLevelType w:val="hybridMultilevel"/>
    <w:tmpl w:val="4078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B"/>
    <w:rsid w:val="00037133"/>
    <w:rsid w:val="000405C7"/>
    <w:rsid w:val="002B12CC"/>
    <w:rsid w:val="003565B6"/>
    <w:rsid w:val="003B48F8"/>
    <w:rsid w:val="00472CB0"/>
    <w:rsid w:val="005A5594"/>
    <w:rsid w:val="0066142F"/>
    <w:rsid w:val="00672FB8"/>
    <w:rsid w:val="00694284"/>
    <w:rsid w:val="007B4880"/>
    <w:rsid w:val="00813F6B"/>
    <w:rsid w:val="00945416"/>
    <w:rsid w:val="009F7427"/>
    <w:rsid w:val="00A52265"/>
    <w:rsid w:val="00B11343"/>
    <w:rsid w:val="00B54E80"/>
    <w:rsid w:val="00B935FA"/>
    <w:rsid w:val="00C4008B"/>
    <w:rsid w:val="00C95D0C"/>
    <w:rsid w:val="00CD09FC"/>
    <w:rsid w:val="00D850F5"/>
    <w:rsid w:val="00DD2A9E"/>
    <w:rsid w:val="00F36A5A"/>
    <w:rsid w:val="00F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0874-CB30-4410-993B-D73F4AF4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E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B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9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7E1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przelewice.pl" TargetMode="External"/><Relationship Id="rId5" Type="http://schemas.openxmlformats.org/officeDocument/2006/relationships/hyperlink" Target="http://www.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Użytkownik17</cp:lastModifiedBy>
  <cp:revision>13</cp:revision>
  <cp:lastPrinted>2017-06-13T11:57:00Z</cp:lastPrinted>
  <dcterms:created xsi:type="dcterms:W3CDTF">2017-05-25T09:52:00Z</dcterms:created>
  <dcterms:modified xsi:type="dcterms:W3CDTF">2017-06-16T13:23:00Z</dcterms:modified>
</cp:coreProperties>
</file>