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3" w:rsidRDefault="00AD5273" w:rsidP="00EA0E6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96417C" w:rsidRPr="0031306C" w:rsidRDefault="00772F34" w:rsidP="00EA0E6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31306C">
        <w:rPr>
          <w:rFonts w:eastAsia="Times New Roman" w:cs="Arial"/>
          <w:b/>
          <w:bCs/>
          <w:sz w:val="28"/>
          <w:szCs w:val="28"/>
          <w:lang w:eastAsia="pl-PL"/>
        </w:rPr>
        <w:t>REGULAMIN KONKURSU</w:t>
      </w:r>
    </w:p>
    <w:p w:rsidR="00565EE3" w:rsidRPr="0031306C" w:rsidRDefault="00772F34" w:rsidP="00EA0E6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31306C">
        <w:rPr>
          <w:rFonts w:eastAsia="Times New Roman" w:cs="Arial"/>
          <w:b/>
          <w:bCs/>
          <w:sz w:val="28"/>
          <w:szCs w:val="28"/>
          <w:lang w:eastAsia="pl-PL"/>
        </w:rPr>
        <w:t xml:space="preserve"> "ZŁOTO Z ULA - PRODUKTY NA BAZIE MIODU"</w:t>
      </w:r>
    </w:p>
    <w:p w:rsidR="0096417C" w:rsidRPr="00EA0E6F" w:rsidRDefault="0096417C" w:rsidP="00EA0E6F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96417C" w:rsidRPr="007E7ACB" w:rsidRDefault="009F3C7D" w:rsidP="009F3C7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 </w:t>
      </w:r>
      <w:r w:rsidR="00AD5273">
        <w:rPr>
          <w:rFonts w:eastAsia="Times New Roman" w:cs="Arial"/>
          <w:b/>
          <w:bCs/>
          <w:lang w:eastAsia="pl-PL"/>
        </w:rPr>
        <w:t>Organizator</w:t>
      </w:r>
      <w:r w:rsidR="0096417C" w:rsidRPr="007E7ACB">
        <w:rPr>
          <w:rFonts w:eastAsia="Times New Roman" w:cs="Arial"/>
          <w:b/>
          <w:bCs/>
          <w:lang w:eastAsia="pl-PL"/>
        </w:rPr>
        <w:t xml:space="preserve"> </w:t>
      </w:r>
      <w:r w:rsidR="00772F34" w:rsidRPr="007E7ACB">
        <w:rPr>
          <w:rFonts w:eastAsia="Times New Roman" w:cs="Arial"/>
          <w:b/>
          <w:bCs/>
          <w:lang w:eastAsia="pl-PL"/>
        </w:rPr>
        <w:t>k</w:t>
      </w:r>
      <w:r w:rsidR="0096417C" w:rsidRPr="007E7ACB">
        <w:rPr>
          <w:rFonts w:eastAsia="Times New Roman" w:cs="Arial"/>
          <w:b/>
          <w:bCs/>
          <w:lang w:eastAsia="pl-PL"/>
        </w:rPr>
        <w:t>onkursu:</w:t>
      </w:r>
    </w:p>
    <w:p w:rsidR="00565EE3" w:rsidRPr="00AD5273" w:rsidRDefault="00565EE3" w:rsidP="00AD5273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AD5273">
        <w:rPr>
          <w:rFonts w:eastAsia="Times New Roman" w:cs="Arial"/>
          <w:lang w:eastAsia="pl-PL"/>
        </w:rPr>
        <w:t>Organizatorem konkursu jest Zachodniopomorski Ośrodek Doradztwa Rolniczego</w:t>
      </w:r>
      <w:r w:rsidR="0096417C" w:rsidRPr="00AD5273">
        <w:rPr>
          <w:rFonts w:eastAsia="Times New Roman" w:cs="Arial"/>
          <w:lang w:eastAsia="pl-PL"/>
        </w:rPr>
        <w:t xml:space="preserve"> w Barzkowicach, </w:t>
      </w:r>
      <w:r w:rsidR="004F0C75" w:rsidRPr="00AD5273">
        <w:rPr>
          <w:rFonts w:eastAsia="Times New Roman" w:cs="Arial"/>
          <w:lang w:eastAsia="pl-PL"/>
        </w:rPr>
        <w:t xml:space="preserve">zwany </w:t>
      </w:r>
      <w:r w:rsidR="0096417C" w:rsidRPr="00AD5273">
        <w:rPr>
          <w:rFonts w:eastAsia="Times New Roman" w:cs="Arial"/>
          <w:lang w:eastAsia="pl-PL"/>
        </w:rPr>
        <w:t xml:space="preserve">dalej ZODR, </w:t>
      </w:r>
      <w:r w:rsidR="0036561A" w:rsidRPr="00AD5273">
        <w:rPr>
          <w:rFonts w:eastAsia="Times New Roman" w:cs="Arial"/>
          <w:lang w:eastAsia="pl-PL"/>
        </w:rPr>
        <w:t>Barzkowice 2, 73-134 Barzkowice, NIP: 854-00-16-836.</w:t>
      </w:r>
    </w:p>
    <w:p w:rsidR="00B15569" w:rsidRPr="00B15569" w:rsidRDefault="00B15569" w:rsidP="00B15569">
      <w:pPr>
        <w:shd w:val="clear" w:color="auto" w:fill="FFFFFF"/>
        <w:spacing w:after="0" w:line="240" w:lineRule="auto"/>
        <w:ind w:left="360"/>
        <w:jc w:val="both"/>
        <w:rPr>
          <w:rFonts w:cs="Georgia"/>
          <w:bCs/>
          <w:lang w:eastAsia="pl-PL"/>
        </w:rPr>
      </w:pPr>
    </w:p>
    <w:p w:rsidR="00565EE3" w:rsidRPr="007E7ACB" w:rsidRDefault="0096417C" w:rsidP="009F3C7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b/>
          <w:lang w:eastAsia="pl-PL"/>
        </w:rPr>
      </w:pPr>
      <w:r w:rsidRPr="007E7ACB">
        <w:rPr>
          <w:rFonts w:eastAsia="Times New Roman" w:cs="Arial"/>
          <w:b/>
          <w:lang w:eastAsia="pl-PL"/>
        </w:rPr>
        <w:t>Termin i miejsce konkursu</w:t>
      </w:r>
    </w:p>
    <w:p w:rsidR="00565EE3" w:rsidRPr="007E7ACB" w:rsidRDefault="00565EE3" w:rsidP="007E7AC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 xml:space="preserve">Konkurs odbędzie się 29 kwietnia 2018 roku w Barzkowicach podczas I Wiosennej Wystawy Ogrodniczo </w:t>
      </w:r>
      <w:r w:rsidR="0096417C" w:rsidRPr="007E7ACB">
        <w:rPr>
          <w:rFonts w:eastAsia="Times New Roman" w:cs="Arial"/>
          <w:lang w:eastAsia="pl-PL"/>
        </w:rPr>
        <w:t>–</w:t>
      </w:r>
      <w:r w:rsidRPr="007E7ACB">
        <w:rPr>
          <w:rFonts w:eastAsia="Times New Roman" w:cs="Arial"/>
          <w:lang w:eastAsia="pl-PL"/>
        </w:rPr>
        <w:t xml:space="preserve"> Pszczelarskiej</w:t>
      </w:r>
      <w:r w:rsidR="0096417C" w:rsidRPr="007E7ACB">
        <w:rPr>
          <w:rFonts w:eastAsia="Times New Roman" w:cs="Arial"/>
          <w:lang w:eastAsia="pl-PL"/>
        </w:rPr>
        <w:t xml:space="preserve"> organizowanej przez ZODR</w:t>
      </w:r>
      <w:r w:rsidRPr="007E7ACB">
        <w:rPr>
          <w:rFonts w:eastAsia="Times New Roman" w:cs="Arial"/>
          <w:lang w:eastAsia="pl-PL"/>
        </w:rPr>
        <w:t>.</w:t>
      </w:r>
    </w:p>
    <w:p w:rsidR="00565EE3" w:rsidRPr="007E7ACB" w:rsidRDefault="00565EE3" w:rsidP="007E7AC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565EE3" w:rsidRPr="007E7ACB" w:rsidRDefault="009F3C7D" w:rsidP="009F3C7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b/>
          <w:lang w:eastAsia="pl-PL"/>
        </w:rPr>
      </w:pPr>
      <w:r>
        <w:rPr>
          <w:rFonts w:cs="Georgia"/>
          <w:b/>
          <w:bCs/>
          <w:lang w:eastAsia="pl-PL"/>
        </w:rPr>
        <w:t xml:space="preserve">  </w:t>
      </w:r>
      <w:r w:rsidR="0096417C" w:rsidRPr="007E7ACB">
        <w:rPr>
          <w:rFonts w:cs="Georgia"/>
          <w:b/>
          <w:bCs/>
          <w:lang w:eastAsia="pl-PL"/>
        </w:rPr>
        <w:t>C</w:t>
      </w:r>
      <w:r w:rsidR="00565EE3" w:rsidRPr="007E7ACB">
        <w:rPr>
          <w:rFonts w:cs="Georgia"/>
          <w:b/>
          <w:bCs/>
          <w:lang w:eastAsia="pl-PL"/>
        </w:rPr>
        <w:t xml:space="preserve">el </w:t>
      </w:r>
      <w:r w:rsidR="0096417C" w:rsidRPr="007E7ACB">
        <w:rPr>
          <w:rFonts w:cs="Georgia"/>
          <w:b/>
          <w:bCs/>
          <w:lang w:eastAsia="pl-PL"/>
        </w:rPr>
        <w:t>k</w:t>
      </w:r>
      <w:r w:rsidR="00565EE3" w:rsidRPr="007E7ACB">
        <w:rPr>
          <w:rFonts w:cs="Georgia"/>
          <w:b/>
          <w:bCs/>
          <w:lang w:eastAsia="pl-PL"/>
        </w:rPr>
        <w:t>onkursu</w:t>
      </w:r>
    </w:p>
    <w:p w:rsidR="0096417C" w:rsidRPr="007E7ACB" w:rsidRDefault="0096417C" w:rsidP="007E7AC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7E7ACB">
        <w:rPr>
          <w:rFonts w:eastAsia="Times New Roman" w:cs="Arial"/>
          <w:lang w:eastAsia="pl-PL"/>
        </w:rPr>
        <w:t>Wyłonienie najlepszego i najsmaczniejszego produktu</w:t>
      </w:r>
      <w:r w:rsidR="00B15569">
        <w:rPr>
          <w:rFonts w:eastAsia="Times New Roman" w:cs="Arial"/>
          <w:lang w:eastAsia="pl-PL"/>
        </w:rPr>
        <w:t xml:space="preserve"> wytworzonego</w:t>
      </w:r>
      <w:r w:rsidRPr="007E7ACB">
        <w:rPr>
          <w:rFonts w:eastAsia="Times New Roman" w:cs="Arial"/>
          <w:lang w:eastAsia="pl-PL"/>
        </w:rPr>
        <w:t xml:space="preserve"> na bazie miodu.</w:t>
      </w:r>
    </w:p>
    <w:p w:rsidR="003E39D0" w:rsidRDefault="0096417C" w:rsidP="007E7AC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7E7ACB">
        <w:rPr>
          <w:rFonts w:eastAsia="Times New Roman" w:cs="Arial"/>
          <w:lang w:eastAsia="pl-PL"/>
        </w:rPr>
        <w:t>Prze</w:t>
      </w:r>
      <w:r w:rsidR="00224900" w:rsidRPr="007E7ACB">
        <w:rPr>
          <w:rFonts w:eastAsia="Times New Roman" w:cs="Arial"/>
          <w:lang w:eastAsia="pl-PL"/>
        </w:rPr>
        <w:t xml:space="preserve">prowadzenie działań informacyjnych mających na celu promowanie produktów żywnościowych </w:t>
      </w:r>
      <w:r w:rsidR="004B11A0" w:rsidRPr="007E7ACB">
        <w:rPr>
          <w:rFonts w:eastAsia="Times New Roman" w:cs="Arial"/>
          <w:lang w:eastAsia="pl-PL"/>
        </w:rPr>
        <w:t>na bazie miodu</w:t>
      </w:r>
      <w:r w:rsidR="003E39D0" w:rsidRPr="007E7ACB">
        <w:rPr>
          <w:rFonts w:eastAsia="Times New Roman" w:cs="Arial"/>
          <w:lang w:eastAsia="pl-PL"/>
        </w:rPr>
        <w:t>, wymiana doświadczeń i przepisów.</w:t>
      </w:r>
      <w:r w:rsidR="00224900" w:rsidRPr="007E7ACB">
        <w:t xml:space="preserve"> </w:t>
      </w:r>
    </w:p>
    <w:p w:rsidR="00B15569" w:rsidRPr="007E7ACB" w:rsidRDefault="00B15569" w:rsidP="00B1556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t>Identyfikacja i zgromadzenie wiedzy o oryginalnych regionalnych produktach żywnościowych, wytwarzanych w gospodarstwach i przez lokalnych</w:t>
      </w:r>
      <w:r w:rsidR="004F0C75">
        <w:t xml:space="preserve"> producentów</w:t>
      </w:r>
      <w:r>
        <w:t>.</w:t>
      </w:r>
    </w:p>
    <w:p w:rsidR="00565EE3" w:rsidRPr="007E7ACB" w:rsidRDefault="00565EE3" w:rsidP="007E7ACB">
      <w:pPr>
        <w:shd w:val="clear" w:color="auto" w:fill="FFFFFF"/>
        <w:spacing w:after="0" w:line="240" w:lineRule="auto"/>
        <w:jc w:val="both"/>
      </w:pPr>
    </w:p>
    <w:p w:rsidR="00565EE3" w:rsidRPr="007E7ACB" w:rsidRDefault="009F3C7D" w:rsidP="009F3C7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  </w:t>
      </w:r>
      <w:r w:rsidR="0036561A" w:rsidRPr="007E7ACB">
        <w:rPr>
          <w:b/>
        </w:rPr>
        <w:t xml:space="preserve">Warunki uczestnictwa </w:t>
      </w:r>
    </w:p>
    <w:p w:rsidR="0036561A" w:rsidRPr="007E7ACB" w:rsidRDefault="00565EE3" w:rsidP="007E7AC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t>Uczestnikami konkursu mogą być</w:t>
      </w:r>
      <w:r w:rsidRPr="007E7ACB">
        <w:rPr>
          <w:rFonts w:eastAsia="Times New Roman" w:cs="Arial"/>
          <w:lang w:eastAsia="pl-PL"/>
        </w:rPr>
        <w:t xml:space="preserve"> Koła Gospodyń Wiejskich, </w:t>
      </w:r>
      <w:r w:rsidR="0031306C" w:rsidRPr="007E7ACB">
        <w:rPr>
          <w:rFonts w:eastAsia="Times New Roman" w:cs="Arial"/>
          <w:lang w:eastAsia="pl-PL"/>
        </w:rPr>
        <w:t xml:space="preserve">lokalni </w:t>
      </w:r>
      <w:r w:rsidRPr="007E7ACB">
        <w:rPr>
          <w:rFonts w:eastAsia="Times New Roman" w:cs="Arial"/>
          <w:lang w:eastAsia="pl-PL"/>
        </w:rPr>
        <w:t>producenci żywności oraz mieszkańcy obszarów wiejskich.</w:t>
      </w:r>
    </w:p>
    <w:p w:rsidR="00F83547" w:rsidRPr="007E7ACB" w:rsidRDefault="00565EE3" w:rsidP="007E7AC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t xml:space="preserve">Warunkiem udziału w konkursie jest </w:t>
      </w:r>
      <w:r w:rsidR="00F83547" w:rsidRPr="007E7ACB">
        <w:rPr>
          <w:rFonts w:eastAsia="Times New Roman" w:cs="Arial"/>
          <w:lang w:eastAsia="pl-PL"/>
        </w:rPr>
        <w:t xml:space="preserve">nadesłanie </w:t>
      </w:r>
      <w:r w:rsidR="0036561A" w:rsidRPr="007E7ACB">
        <w:rPr>
          <w:rFonts w:eastAsia="Times New Roman" w:cs="Arial"/>
          <w:lang w:eastAsia="pl-PL"/>
        </w:rPr>
        <w:t xml:space="preserve">czytelnie </w:t>
      </w:r>
      <w:r w:rsidR="00F83547" w:rsidRPr="007E7ACB">
        <w:rPr>
          <w:rFonts w:eastAsia="Times New Roman" w:cs="Arial"/>
          <w:lang w:eastAsia="pl-PL"/>
        </w:rPr>
        <w:t>wypełni</w:t>
      </w:r>
      <w:r w:rsidR="00D72BE4" w:rsidRPr="007E7ACB">
        <w:rPr>
          <w:rFonts w:eastAsia="Times New Roman" w:cs="Arial"/>
          <w:lang w:eastAsia="pl-PL"/>
        </w:rPr>
        <w:t>onego formularza zgłoszeniowego</w:t>
      </w:r>
      <w:r w:rsidR="00F83547" w:rsidRPr="007E7ACB">
        <w:rPr>
          <w:rFonts w:eastAsia="Times New Roman" w:cs="Arial"/>
          <w:lang w:eastAsia="pl-PL"/>
        </w:rPr>
        <w:t xml:space="preserve"> wraz z przepisem na konkursowy produkt do dnia 20 kwietnia 2018 r. </w:t>
      </w:r>
      <w:r w:rsidRPr="007E7ACB">
        <w:rPr>
          <w:rFonts w:eastAsia="Times New Roman" w:cs="Arial"/>
          <w:lang w:eastAsia="pl-PL"/>
        </w:rPr>
        <w:t xml:space="preserve">na adres ZODR w Barzkowicach, Barzkowice 2, 73-134 Barzkowice lub </w:t>
      </w:r>
      <w:r w:rsidR="0036561A" w:rsidRPr="007E7ACB">
        <w:rPr>
          <w:rFonts w:eastAsia="Times New Roman" w:cs="Arial"/>
          <w:lang w:eastAsia="pl-PL"/>
        </w:rPr>
        <w:t xml:space="preserve">skanów ww. dokumentów </w:t>
      </w:r>
      <w:r w:rsidRPr="007E7ACB">
        <w:rPr>
          <w:rFonts w:eastAsia="Times New Roman" w:cs="Arial"/>
          <w:lang w:eastAsia="pl-PL"/>
        </w:rPr>
        <w:t xml:space="preserve">mailowo </w:t>
      </w:r>
      <w:r w:rsidR="00F83547" w:rsidRPr="007E7ACB">
        <w:rPr>
          <w:rFonts w:eastAsia="Times New Roman" w:cs="Arial"/>
          <w:lang w:eastAsia="pl-PL"/>
        </w:rPr>
        <w:t>na adres:</w:t>
      </w:r>
      <w:r w:rsidRPr="007E7ACB">
        <w:rPr>
          <w:rFonts w:eastAsia="Times New Roman" w:cs="Arial"/>
          <w:lang w:eastAsia="pl-PL"/>
        </w:rPr>
        <w:t xml:space="preserve"> </w:t>
      </w:r>
      <w:hyperlink r:id="rId5" w:history="1">
        <w:r w:rsidR="00D67F1C" w:rsidRPr="007E7ACB">
          <w:rPr>
            <w:rStyle w:val="Hipercze"/>
            <w:rFonts w:eastAsia="Times New Roman" w:cs="Arial"/>
            <w:color w:val="auto"/>
            <w:u w:val="none"/>
            <w:lang w:eastAsia="pl-PL"/>
          </w:rPr>
          <w:t>row.barzkowice@home.pl</w:t>
        </w:r>
      </w:hyperlink>
      <w:r w:rsidR="00D67F1C" w:rsidRPr="007E7ACB">
        <w:rPr>
          <w:rFonts w:eastAsia="Times New Roman" w:cs="Arial"/>
          <w:lang w:eastAsia="pl-PL"/>
        </w:rPr>
        <w:t xml:space="preserve"> oraz</w:t>
      </w:r>
      <w:r w:rsidRPr="007E7ACB">
        <w:rPr>
          <w:rFonts w:eastAsia="Times New Roman" w:cs="Arial"/>
          <w:lang w:eastAsia="pl-PL"/>
        </w:rPr>
        <w:t xml:space="preserve"> </w:t>
      </w:r>
      <w:r w:rsidR="0031306C" w:rsidRPr="007E7ACB">
        <w:rPr>
          <w:rFonts w:eastAsia="Times New Roman" w:cs="Arial"/>
          <w:lang w:eastAsia="pl-PL"/>
        </w:rPr>
        <w:t>dostarczenie</w:t>
      </w:r>
      <w:r w:rsidR="00D67F1C" w:rsidRPr="007E7ACB">
        <w:rPr>
          <w:rFonts w:eastAsia="Times New Roman" w:cs="Arial"/>
          <w:lang w:eastAsia="pl-PL"/>
        </w:rPr>
        <w:t xml:space="preserve"> </w:t>
      </w:r>
      <w:r w:rsidR="0031306C" w:rsidRPr="007E7ACB">
        <w:rPr>
          <w:rFonts w:eastAsia="Times New Roman" w:cs="Arial"/>
          <w:lang w:eastAsia="pl-PL"/>
        </w:rPr>
        <w:t xml:space="preserve">zgłoszonego i </w:t>
      </w:r>
      <w:r w:rsidR="00D67F1C" w:rsidRPr="007E7ACB">
        <w:rPr>
          <w:rFonts w:eastAsia="Times New Roman" w:cs="Arial"/>
          <w:lang w:eastAsia="pl-PL"/>
        </w:rPr>
        <w:t>wcześniej przygotowane</w:t>
      </w:r>
      <w:r w:rsidR="0031306C" w:rsidRPr="007E7ACB">
        <w:rPr>
          <w:rFonts w:eastAsia="Times New Roman" w:cs="Arial"/>
          <w:lang w:eastAsia="pl-PL"/>
        </w:rPr>
        <w:t>go</w:t>
      </w:r>
      <w:r w:rsidR="00D67F1C" w:rsidRPr="007E7ACB">
        <w:rPr>
          <w:rFonts w:eastAsia="Times New Roman" w:cs="Arial"/>
          <w:lang w:eastAsia="pl-PL"/>
        </w:rPr>
        <w:t xml:space="preserve"> produkt</w:t>
      </w:r>
      <w:r w:rsidR="002D4F35">
        <w:rPr>
          <w:rFonts w:eastAsia="Times New Roman" w:cs="Arial"/>
          <w:lang w:eastAsia="pl-PL"/>
        </w:rPr>
        <w:t>u</w:t>
      </w:r>
      <w:r w:rsidR="00D67F1C" w:rsidRPr="007E7ACB">
        <w:rPr>
          <w:rFonts w:eastAsia="Times New Roman" w:cs="Arial"/>
          <w:lang w:eastAsia="pl-PL"/>
        </w:rPr>
        <w:t xml:space="preserve"> na miejsce </w:t>
      </w:r>
      <w:r w:rsidR="0031306C" w:rsidRPr="007E7ACB">
        <w:rPr>
          <w:rFonts w:eastAsia="Times New Roman" w:cs="Arial"/>
          <w:lang w:eastAsia="pl-PL"/>
        </w:rPr>
        <w:t>konkursu do godziny 12:00 w dniu 29.04.2018 r.</w:t>
      </w:r>
    </w:p>
    <w:p w:rsidR="000D21AA" w:rsidRPr="007E7ACB" w:rsidRDefault="000D21AA" w:rsidP="007E7AC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>Do konkursu mogą zostać zgłoszone tylko produkty (np. wyroby cukiernicze, napoje) przygotowane na bazie miodu.</w:t>
      </w:r>
    </w:p>
    <w:p w:rsidR="000D21AA" w:rsidRPr="007E7ACB" w:rsidRDefault="000D21AA" w:rsidP="007E7AC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>Uczestnicy sami ponoszą</w:t>
      </w:r>
      <w:r w:rsidR="0031306C" w:rsidRPr="007E7ACB">
        <w:rPr>
          <w:rFonts w:eastAsia="Times New Roman" w:cs="Arial"/>
          <w:lang w:eastAsia="pl-PL"/>
        </w:rPr>
        <w:t xml:space="preserve"> wszelkie </w:t>
      </w:r>
      <w:r w:rsidRPr="007E7ACB">
        <w:rPr>
          <w:rFonts w:eastAsia="Times New Roman" w:cs="Arial"/>
          <w:lang w:eastAsia="pl-PL"/>
        </w:rPr>
        <w:t>koszt</w:t>
      </w:r>
      <w:r w:rsidR="0031306C" w:rsidRPr="007E7ACB">
        <w:rPr>
          <w:rFonts w:eastAsia="Times New Roman" w:cs="Arial"/>
          <w:lang w:eastAsia="pl-PL"/>
        </w:rPr>
        <w:t>y udziału w konkursie, w tym koszty</w:t>
      </w:r>
      <w:r w:rsidRPr="007E7ACB">
        <w:rPr>
          <w:rFonts w:eastAsia="Times New Roman" w:cs="Arial"/>
          <w:lang w:eastAsia="pl-PL"/>
        </w:rPr>
        <w:t xml:space="preserve"> dojazdu i zakupu produktów potrzebnych do wykonania produktu konkursowego.</w:t>
      </w:r>
    </w:p>
    <w:p w:rsidR="000D21AA" w:rsidRPr="007E7ACB" w:rsidRDefault="000D21AA" w:rsidP="007E7AC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>Zastawę niezbędną do serwowania produktu</w:t>
      </w:r>
      <w:r w:rsidR="0031306C" w:rsidRPr="007E7ACB">
        <w:rPr>
          <w:rFonts w:eastAsia="Times New Roman" w:cs="Arial"/>
          <w:lang w:eastAsia="pl-PL"/>
        </w:rPr>
        <w:t xml:space="preserve"> każdy uczestnik</w:t>
      </w:r>
      <w:r w:rsidRPr="007E7ACB">
        <w:rPr>
          <w:rFonts w:eastAsia="Times New Roman" w:cs="Arial"/>
          <w:lang w:eastAsia="pl-PL"/>
        </w:rPr>
        <w:t xml:space="preserve"> zabezpiecza we własnym zakresie.</w:t>
      </w:r>
    </w:p>
    <w:p w:rsidR="003E39D0" w:rsidRPr="007E7ACB" w:rsidRDefault="009C3EAF" w:rsidP="007E7AC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>Każdy</w:t>
      </w:r>
      <w:r w:rsidR="003E39D0" w:rsidRPr="007E7ACB">
        <w:rPr>
          <w:rFonts w:eastAsia="Times New Roman" w:cs="Arial"/>
          <w:lang w:eastAsia="pl-PL"/>
        </w:rPr>
        <w:t xml:space="preserve"> uczestnik może zgłosić do konkursu tylko </w:t>
      </w:r>
      <w:r w:rsidR="00416176" w:rsidRPr="007E7ACB">
        <w:rPr>
          <w:rFonts w:eastAsia="Times New Roman" w:cs="Arial"/>
          <w:lang w:eastAsia="pl-PL"/>
        </w:rPr>
        <w:t>jeden produkt</w:t>
      </w:r>
      <w:r w:rsidR="003E39D0" w:rsidRPr="007E7ACB">
        <w:rPr>
          <w:rFonts w:eastAsia="Times New Roman" w:cs="Arial"/>
          <w:lang w:eastAsia="pl-PL"/>
        </w:rPr>
        <w:t>.</w:t>
      </w:r>
    </w:p>
    <w:p w:rsidR="000D21AA" w:rsidRPr="007E7ACB" w:rsidRDefault="000D21AA" w:rsidP="007E7ACB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:rsidR="000D21AA" w:rsidRPr="007E7ACB" w:rsidRDefault="009F3C7D" w:rsidP="009F3C7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  <w:r w:rsidR="0036561A" w:rsidRPr="007E7ACB">
        <w:rPr>
          <w:rFonts w:eastAsia="Times New Roman" w:cs="Arial"/>
          <w:b/>
          <w:lang w:eastAsia="pl-PL"/>
        </w:rPr>
        <w:t xml:space="preserve">Przebieg konkursu </w:t>
      </w:r>
    </w:p>
    <w:p w:rsidR="000D21AA" w:rsidRPr="007E7ACB" w:rsidRDefault="003E39D0" w:rsidP="007E7ACB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 xml:space="preserve">Oceny </w:t>
      </w:r>
      <w:r w:rsidR="00416176" w:rsidRPr="007E7ACB">
        <w:rPr>
          <w:rFonts w:eastAsia="Times New Roman" w:cs="Arial"/>
          <w:lang w:eastAsia="pl-PL"/>
        </w:rPr>
        <w:t>zgłoszonych produktów</w:t>
      </w:r>
      <w:r w:rsidR="009C3EAF" w:rsidRPr="007E7ACB">
        <w:rPr>
          <w:rFonts w:eastAsia="Times New Roman" w:cs="Arial"/>
          <w:lang w:eastAsia="pl-PL"/>
        </w:rPr>
        <w:t xml:space="preserve"> dokona </w:t>
      </w:r>
      <w:r w:rsidR="001C74BB" w:rsidRPr="007E7ACB">
        <w:rPr>
          <w:rFonts w:eastAsia="Times New Roman" w:cs="Arial"/>
          <w:lang w:eastAsia="pl-PL"/>
        </w:rPr>
        <w:t xml:space="preserve">powołana przez Organizatora </w:t>
      </w:r>
      <w:r w:rsidR="009C3EAF" w:rsidRPr="007E7ACB">
        <w:rPr>
          <w:rFonts w:eastAsia="Times New Roman" w:cs="Arial"/>
          <w:lang w:eastAsia="pl-PL"/>
        </w:rPr>
        <w:t>K</w:t>
      </w:r>
      <w:r w:rsidRPr="007E7ACB">
        <w:rPr>
          <w:rFonts w:eastAsia="Times New Roman" w:cs="Arial"/>
          <w:lang w:eastAsia="pl-PL"/>
        </w:rPr>
        <w:t xml:space="preserve">omisja </w:t>
      </w:r>
      <w:r w:rsidR="009C3EAF" w:rsidRPr="007E7ACB">
        <w:rPr>
          <w:rFonts w:eastAsia="Times New Roman" w:cs="Arial"/>
          <w:lang w:eastAsia="pl-PL"/>
        </w:rPr>
        <w:t>K</w:t>
      </w:r>
      <w:r w:rsidRPr="007E7ACB">
        <w:rPr>
          <w:rFonts w:eastAsia="Times New Roman" w:cs="Arial"/>
          <w:lang w:eastAsia="pl-PL"/>
        </w:rPr>
        <w:t>onkursowa.</w:t>
      </w:r>
    </w:p>
    <w:p w:rsidR="003E39D0" w:rsidRPr="007E7ACB" w:rsidRDefault="000D21AA" w:rsidP="007E7ACB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>Przy oceni</w:t>
      </w:r>
      <w:r w:rsidR="0031306C" w:rsidRPr="007E7ACB">
        <w:rPr>
          <w:rFonts w:eastAsia="Times New Roman" w:cs="Arial"/>
          <w:lang w:eastAsia="pl-PL"/>
        </w:rPr>
        <w:t>e produktów Komisja Konkursowa k</w:t>
      </w:r>
      <w:r w:rsidRPr="007E7ACB">
        <w:rPr>
          <w:rFonts w:eastAsia="Times New Roman" w:cs="Arial"/>
          <w:lang w:eastAsia="pl-PL"/>
        </w:rPr>
        <w:t>ierować się będzie następującymi kryteriami:</w:t>
      </w:r>
    </w:p>
    <w:p w:rsidR="0036561A" w:rsidRPr="007E7ACB" w:rsidRDefault="0031306C" w:rsidP="007E7ACB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7E7ACB">
        <w:t>smakiem</w:t>
      </w:r>
      <w:r w:rsidR="003E39D0" w:rsidRPr="007E7ACB">
        <w:t xml:space="preserve"> – od 1 do 5 punktów</w:t>
      </w:r>
      <w:r w:rsidR="0036561A" w:rsidRPr="007E7ACB">
        <w:t>,</w:t>
      </w:r>
    </w:p>
    <w:p w:rsidR="0036561A" w:rsidRPr="007E7ACB" w:rsidRDefault="003E39D0" w:rsidP="007E7ACB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7E7ACB">
        <w:t>oryginalności</w:t>
      </w:r>
      <w:r w:rsidR="0031306C" w:rsidRPr="007E7ACB">
        <w:t>ą</w:t>
      </w:r>
      <w:r w:rsidRPr="007E7ACB">
        <w:t xml:space="preserve"> – od 1 do 5 punktów</w:t>
      </w:r>
      <w:r w:rsidR="0036561A" w:rsidRPr="007E7ACB">
        <w:t>,</w:t>
      </w:r>
    </w:p>
    <w:p w:rsidR="003E39D0" w:rsidRPr="007E7ACB" w:rsidRDefault="0031306C" w:rsidP="007E7ACB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7E7ACB">
        <w:t>estetyką i sposo</w:t>
      </w:r>
      <w:r w:rsidR="003E39D0" w:rsidRPr="007E7ACB">
        <w:t>b</w:t>
      </w:r>
      <w:r w:rsidRPr="007E7ACB">
        <w:t>em serwowania, kolorystyką i</w:t>
      </w:r>
      <w:r w:rsidR="003E39D0" w:rsidRPr="007E7ACB">
        <w:t xml:space="preserve"> </w:t>
      </w:r>
      <w:r w:rsidRPr="007E7ACB">
        <w:t>wrażeniem ogólnym</w:t>
      </w:r>
      <w:r w:rsidR="003E39D0" w:rsidRPr="007E7ACB">
        <w:t xml:space="preserve"> – od 1 do 5 </w:t>
      </w:r>
      <w:r w:rsidR="0036561A" w:rsidRPr="007E7ACB">
        <w:t>punktów.</w:t>
      </w:r>
    </w:p>
    <w:p w:rsidR="003E39D0" w:rsidRPr="007E7ACB" w:rsidRDefault="0031306C" w:rsidP="007E7AC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 xml:space="preserve">Trzem uczestnikom z największą liczbą zdobytych punktów Organizator </w:t>
      </w:r>
      <w:r w:rsidR="003E39D0" w:rsidRPr="007E7ACB">
        <w:rPr>
          <w:rFonts w:eastAsia="Times New Roman" w:cs="Arial"/>
          <w:lang w:eastAsia="pl-PL"/>
        </w:rPr>
        <w:t>przyzna nagrody rzeczowe.</w:t>
      </w:r>
    </w:p>
    <w:p w:rsidR="00EA0E6F" w:rsidRPr="007E7ACB" w:rsidRDefault="00EA0E6F" w:rsidP="007E7ACB">
      <w:pPr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7E7ACB">
        <w:rPr>
          <w:rFonts w:cs="Arial"/>
        </w:rPr>
        <w:t>W przypadku przyznania nagrody osobie fizycznej, zgodnie z art. 30 ust.1 pkt 2 ustawy z dnia 26 lipca 1991 roku o podatku dochodowy od osób fizycznych (Dz. U. z 2016 r. poz. 2032 tj. z późn. zm.) z tytułu wygranych w niniejszym konkursie laureat będzie zobowiązany do wpłaty zryczałtowanego podatku dochodowego w wysokości 10 % wartości wygranej na konto Organizatora Nr 10 1130 1176 002 2146 6320 0005.</w:t>
      </w:r>
    </w:p>
    <w:p w:rsidR="0031306C" w:rsidRPr="007E7ACB" w:rsidRDefault="0031306C" w:rsidP="009F3C7D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D21AA" w:rsidRPr="007E7ACB" w:rsidRDefault="009F3C7D" w:rsidP="009F3C7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  <w:r w:rsidR="000D21AA" w:rsidRPr="007E7ACB">
        <w:rPr>
          <w:rFonts w:eastAsia="Times New Roman" w:cs="Arial"/>
          <w:b/>
          <w:lang w:eastAsia="pl-PL"/>
        </w:rPr>
        <w:t>Postanowienia Końcowe</w:t>
      </w:r>
    </w:p>
    <w:p w:rsidR="00EA0E6F" w:rsidRPr="007E7ACB" w:rsidRDefault="00EA0E6F" w:rsidP="007E7ACB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7E7ACB">
        <w:rPr>
          <w:rFonts w:cs="Arial"/>
        </w:rPr>
        <w:t>W konkursie nie mogą brać udziału pracownicy Zachodniopomorskiego Ośrodka Dora</w:t>
      </w:r>
      <w:r w:rsidR="00AD5273">
        <w:rPr>
          <w:rFonts w:cs="Arial"/>
        </w:rPr>
        <w:t>dztwa Rolniczego w Barzkowicach</w:t>
      </w:r>
      <w:r w:rsidRPr="007E7ACB">
        <w:rPr>
          <w:rFonts w:cs="Arial"/>
        </w:rPr>
        <w:t xml:space="preserve"> oraz członkowie ich najbliższych rodzin (tj. zstępni, wstępni, małżonkowie i powinowaci w tym samym stopniu, rodzeństwo oraz ich zstępni).</w:t>
      </w:r>
    </w:p>
    <w:p w:rsidR="00EA0E6F" w:rsidRPr="007E7ACB" w:rsidRDefault="00EA0E6F" w:rsidP="007E7ACB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7E7ACB">
        <w:rPr>
          <w:rFonts w:cs="Arial"/>
        </w:rPr>
        <w:t>Organizator zastrzega sobie prawo do ostatecznej interpretacji niniejszego Regulaminu.</w:t>
      </w:r>
    </w:p>
    <w:p w:rsidR="00EA0E6F" w:rsidRPr="007E7ACB" w:rsidRDefault="00EA0E6F" w:rsidP="007E7ACB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7E7ACB">
        <w:rPr>
          <w:rFonts w:cs="Arial"/>
        </w:rPr>
        <w:lastRenderedPageBreak/>
        <w:t xml:space="preserve">W sprawach nieuregulowanych Regulaminem zastosowanie znajdą odpowiednie przepisy prawa polskiego. </w:t>
      </w:r>
    </w:p>
    <w:p w:rsidR="00EA0E6F" w:rsidRPr="007E7ACB" w:rsidRDefault="00EA0E6F" w:rsidP="007E7ACB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7E7ACB">
        <w:rPr>
          <w:rFonts w:cs="Arial"/>
        </w:rPr>
        <w:t xml:space="preserve">Organizator konkursu zastrzega sobie prawo do nieodpłatnej publikacji materiałów </w:t>
      </w:r>
      <w:r w:rsidR="003824C4" w:rsidRPr="007E7ACB">
        <w:rPr>
          <w:rFonts w:cs="Arial"/>
        </w:rPr>
        <w:t>związanych z niniejszym</w:t>
      </w:r>
      <w:r w:rsidRPr="007E7ACB">
        <w:rPr>
          <w:rFonts w:cs="Arial"/>
        </w:rPr>
        <w:t xml:space="preserve"> </w:t>
      </w:r>
      <w:r w:rsidR="00772F34" w:rsidRPr="007E7ACB">
        <w:rPr>
          <w:rFonts w:cs="Arial"/>
        </w:rPr>
        <w:t>k</w:t>
      </w:r>
      <w:r w:rsidRPr="007E7ACB">
        <w:rPr>
          <w:rFonts w:cs="Arial"/>
        </w:rPr>
        <w:t>onkurs</w:t>
      </w:r>
      <w:r w:rsidR="003824C4" w:rsidRPr="007E7ACB">
        <w:rPr>
          <w:rFonts w:cs="Arial"/>
        </w:rPr>
        <w:t>em, w tym przepisów zgłoszonych przez Uczestników</w:t>
      </w:r>
      <w:r w:rsidRPr="007E7ACB">
        <w:rPr>
          <w:rFonts w:cs="Arial"/>
        </w:rPr>
        <w:t xml:space="preserve"> oraz prezentowania wyników konkursu.</w:t>
      </w:r>
    </w:p>
    <w:p w:rsidR="003E39D0" w:rsidRPr="007E7ACB" w:rsidRDefault="003E39D0" w:rsidP="007E7AC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E7ACB">
        <w:rPr>
          <w:rFonts w:eastAsia="Times New Roman" w:cs="Arial"/>
          <w:lang w:eastAsia="pl-PL"/>
        </w:rPr>
        <w:t xml:space="preserve">Wszystkie kwestie, których nie </w:t>
      </w:r>
      <w:r w:rsidR="001C74BB" w:rsidRPr="007E7ACB">
        <w:rPr>
          <w:rFonts w:eastAsia="Times New Roman" w:cs="Arial"/>
          <w:lang w:eastAsia="pl-PL"/>
        </w:rPr>
        <w:t>obejmuje niniejszy R</w:t>
      </w:r>
      <w:r w:rsidRPr="007E7ACB">
        <w:rPr>
          <w:rFonts w:eastAsia="Times New Roman" w:cs="Arial"/>
          <w:lang w:eastAsia="pl-PL"/>
        </w:rPr>
        <w:t>egulamin ustala Organizator</w:t>
      </w:r>
      <w:r w:rsidR="000D21AA" w:rsidRPr="007E7ACB">
        <w:rPr>
          <w:rFonts w:eastAsia="Times New Roman" w:cs="Arial"/>
          <w:lang w:eastAsia="pl-PL"/>
        </w:rPr>
        <w:t>.</w:t>
      </w:r>
    </w:p>
    <w:p w:rsidR="0069791A" w:rsidRPr="007E7ACB" w:rsidRDefault="000D21AA" w:rsidP="007E7ACB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7E7ACB">
        <w:t>Wszelkich informacji udzielają pracownicy Zachodniopomorskiego Ośrodka Doradztwa Rolniczego w</w:t>
      </w:r>
      <w:r w:rsidR="0069791A" w:rsidRPr="007E7ACB">
        <w:t xml:space="preserve"> Barzkowicach pod nr tel. 91 479 40 59 oraz 91 479 40 </w:t>
      </w:r>
      <w:r w:rsidR="003E2987">
        <w:t>69.</w:t>
      </w:r>
    </w:p>
    <w:p w:rsidR="00B507D3" w:rsidRPr="00EA0E6F" w:rsidRDefault="00B507D3" w:rsidP="00EA0E6F">
      <w:pPr>
        <w:spacing w:after="0" w:line="240" w:lineRule="auto"/>
      </w:pPr>
    </w:p>
    <w:p w:rsidR="00EA0E6F" w:rsidRPr="00EA0E6F" w:rsidRDefault="00EA0E6F" w:rsidP="00EA0E6F">
      <w:pPr>
        <w:spacing w:after="0" w:line="240" w:lineRule="auto"/>
      </w:pPr>
    </w:p>
    <w:sectPr w:rsidR="00EA0E6F" w:rsidRPr="00EA0E6F" w:rsidSect="009F7E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DE0"/>
    <w:multiLevelType w:val="hybridMultilevel"/>
    <w:tmpl w:val="FD729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83C4A"/>
    <w:multiLevelType w:val="hybridMultilevel"/>
    <w:tmpl w:val="245AD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9407B"/>
    <w:multiLevelType w:val="multilevel"/>
    <w:tmpl w:val="3312B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011A82"/>
    <w:multiLevelType w:val="hybridMultilevel"/>
    <w:tmpl w:val="29CE1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F24"/>
    <w:multiLevelType w:val="multilevel"/>
    <w:tmpl w:val="F5AA2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AF2308"/>
    <w:multiLevelType w:val="hybridMultilevel"/>
    <w:tmpl w:val="403E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B4E0D"/>
    <w:multiLevelType w:val="hybridMultilevel"/>
    <w:tmpl w:val="990A9636"/>
    <w:lvl w:ilvl="0" w:tplc="041C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B148E3"/>
    <w:multiLevelType w:val="hybridMultilevel"/>
    <w:tmpl w:val="ADFC1FE0"/>
    <w:lvl w:ilvl="0" w:tplc="3648F2A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A31C9"/>
    <w:multiLevelType w:val="hybridMultilevel"/>
    <w:tmpl w:val="4FF849A0"/>
    <w:lvl w:ilvl="0" w:tplc="503808C8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842CD"/>
    <w:multiLevelType w:val="hybridMultilevel"/>
    <w:tmpl w:val="4E04598C"/>
    <w:lvl w:ilvl="0" w:tplc="0415000F">
      <w:start w:val="1"/>
      <w:numFmt w:val="decimal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384744D0"/>
    <w:multiLevelType w:val="hybridMultilevel"/>
    <w:tmpl w:val="5150D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810D2"/>
    <w:multiLevelType w:val="hybridMultilevel"/>
    <w:tmpl w:val="0276D8B8"/>
    <w:lvl w:ilvl="0" w:tplc="89806F3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371DE"/>
    <w:multiLevelType w:val="multilevel"/>
    <w:tmpl w:val="F5A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719DD"/>
    <w:multiLevelType w:val="hybridMultilevel"/>
    <w:tmpl w:val="F0AA3CE6"/>
    <w:lvl w:ilvl="0" w:tplc="6ABAFF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6AA75CD"/>
    <w:multiLevelType w:val="hybridMultilevel"/>
    <w:tmpl w:val="30F8F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4B2E9A"/>
    <w:multiLevelType w:val="hybridMultilevel"/>
    <w:tmpl w:val="1DB2BB86"/>
    <w:lvl w:ilvl="0" w:tplc="FDA40BA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B84320D"/>
    <w:multiLevelType w:val="hybridMultilevel"/>
    <w:tmpl w:val="BA980C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32031"/>
    <w:multiLevelType w:val="multilevel"/>
    <w:tmpl w:val="F5A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4400D"/>
    <w:multiLevelType w:val="hybridMultilevel"/>
    <w:tmpl w:val="E9B093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16753"/>
    <w:multiLevelType w:val="hybridMultilevel"/>
    <w:tmpl w:val="490E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293B"/>
    <w:multiLevelType w:val="hybridMultilevel"/>
    <w:tmpl w:val="FDCAE9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77555"/>
    <w:multiLevelType w:val="hybridMultilevel"/>
    <w:tmpl w:val="6B16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19"/>
  </w:num>
  <w:num w:numId="15">
    <w:abstractNumId w:val="20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D0"/>
    <w:rsid w:val="000D21AA"/>
    <w:rsid w:val="00106D4D"/>
    <w:rsid w:val="001A0114"/>
    <w:rsid w:val="001C74BB"/>
    <w:rsid w:val="00224900"/>
    <w:rsid w:val="002D4F35"/>
    <w:rsid w:val="002E559A"/>
    <w:rsid w:val="0031306C"/>
    <w:rsid w:val="0036561A"/>
    <w:rsid w:val="003824C4"/>
    <w:rsid w:val="003C4296"/>
    <w:rsid w:val="003E2987"/>
    <w:rsid w:val="003E39D0"/>
    <w:rsid w:val="00416176"/>
    <w:rsid w:val="00484F70"/>
    <w:rsid w:val="004B11A0"/>
    <w:rsid w:val="004C2E5C"/>
    <w:rsid w:val="004F0C75"/>
    <w:rsid w:val="00516E6D"/>
    <w:rsid w:val="005204BC"/>
    <w:rsid w:val="00565EE3"/>
    <w:rsid w:val="00604A43"/>
    <w:rsid w:val="0069791A"/>
    <w:rsid w:val="00772F34"/>
    <w:rsid w:val="007E7ACB"/>
    <w:rsid w:val="00895260"/>
    <w:rsid w:val="008D2675"/>
    <w:rsid w:val="00940380"/>
    <w:rsid w:val="0096417C"/>
    <w:rsid w:val="00994046"/>
    <w:rsid w:val="009C3EAF"/>
    <w:rsid w:val="009F3C7D"/>
    <w:rsid w:val="009F7E0E"/>
    <w:rsid w:val="00A231F5"/>
    <w:rsid w:val="00A3632D"/>
    <w:rsid w:val="00AD5273"/>
    <w:rsid w:val="00B15569"/>
    <w:rsid w:val="00B44B39"/>
    <w:rsid w:val="00B507D3"/>
    <w:rsid w:val="00C63216"/>
    <w:rsid w:val="00CC66FC"/>
    <w:rsid w:val="00D67F1C"/>
    <w:rsid w:val="00D72BE4"/>
    <w:rsid w:val="00EA0E6F"/>
    <w:rsid w:val="00F8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1369-8623-4A1B-803E-9395BA6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9D0"/>
    <w:rPr>
      <w:b/>
      <w:bCs/>
    </w:rPr>
  </w:style>
  <w:style w:type="paragraph" w:styleId="Akapitzlist">
    <w:name w:val="List Paragraph"/>
    <w:basedOn w:val="Normalny"/>
    <w:uiPriority w:val="34"/>
    <w:qFormat/>
    <w:rsid w:val="00565E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F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w.barzkowice@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Janiszewska</dc:creator>
  <cp:keywords/>
  <dc:description/>
  <cp:lastModifiedBy>Magdalena Swiecicka</cp:lastModifiedBy>
  <cp:revision>4</cp:revision>
  <cp:lastPrinted>2018-03-15T12:49:00Z</cp:lastPrinted>
  <dcterms:created xsi:type="dcterms:W3CDTF">2018-02-27T12:15:00Z</dcterms:created>
  <dcterms:modified xsi:type="dcterms:W3CDTF">2018-03-15T12:49:00Z</dcterms:modified>
</cp:coreProperties>
</file>