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19" w:rsidRPr="00C12BC8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76F35" w:rsidRPr="00B76F35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REGULAMIN OTWARTEGO TURNIEJU </w:t>
      </w:r>
      <w:r w:rsidR="00F637AB"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TENISA STOŁOWEGO </w:t>
      </w:r>
    </w:p>
    <w:p w:rsidR="00F637AB" w:rsidRPr="00B76F35" w:rsidRDefault="00B76F35" w:rsidP="00C12B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</w:t>
      </w:r>
      <w:r w:rsidR="00F637AB" w:rsidRPr="00B76F35">
        <w:rPr>
          <w:rFonts w:ascii="Arial" w:eastAsia="Times New Roman" w:hAnsi="Arial" w:cs="Arial"/>
          <w:b/>
          <w:sz w:val="28"/>
          <w:szCs w:val="28"/>
          <w:lang w:eastAsia="pl-PL"/>
        </w:rPr>
        <w:t>O MISTRZOSTWO GMINY PRZELEWICE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I. CEL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Upowszechnianie sportu wśród dzieci, młodzieży i osób dorosłych.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Aktywizacja wszystkich środowisk w uprawianiu sportu.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Popularyzacja tenisa stołowego 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jako dyscypliny sportu możliwej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do uprawiania w każdych warunkach i w każdym wieku.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4.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Propagowanie zdrowego trybu życia i przeciwdziałanie zjawiskom patologii społecznej.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II. UCZESTNICTWO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 turnieju mogą brać udział wszyscy chętni (dzieci, młodzież oraz osoby dorosłe).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Zawodników obowiązuje posiadanie aktualnego zaświadczenia lekarskiego uprawniającego 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do startu w zawodach oraz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ubezpieczenie NW.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Osoby, które nie ukończyły 16-go roku życia mogą uczestniczyć </w:t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       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 zawodach będąc pod opieką rodziców lub osób dorosłych.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III.</w:t>
      </w:r>
      <w:r w:rsidR="00C769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ORGANIZATOR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Kierownik sekcji tenisa stołowego LKS „Wicher” Przelewice.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IV. TERMIN, MIEJSCE, KATEGORIE WIEKOWE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1. Zawody odbędą się </w:t>
      </w:r>
      <w:r w:rsidR="009D5E45" w:rsidRPr="00C76993">
        <w:rPr>
          <w:rFonts w:ascii="Arial" w:eastAsia="Times New Roman" w:hAnsi="Arial" w:cs="Arial"/>
          <w:b/>
          <w:sz w:val="28"/>
          <w:szCs w:val="28"/>
          <w:lang w:eastAsia="pl-PL"/>
        </w:rPr>
        <w:t>24</w:t>
      </w:r>
      <w:r w:rsidR="008F0219" w:rsidRPr="00C7699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listopada 201</w:t>
      </w:r>
      <w:r w:rsidR="009D5E45" w:rsidRPr="00C7699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8F0219" w:rsidRPr="00C7699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(sobota) w hali sportowej Gimnazjum im. Olimpijczyków Ziemi </w:t>
      </w:r>
      <w:proofErr w:type="spellStart"/>
      <w:r w:rsidRPr="00F637AB">
        <w:rPr>
          <w:rFonts w:ascii="Arial" w:eastAsia="Times New Roman" w:hAnsi="Arial" w:cs="Arial"/>
          <w:sz w:val="28"/>
          <w:szCs w:val="28"/>
          <w:lang w:eastAsia="pl-PL"/>
        </w:rPr>
        <w:t>Przelewickiej</w:t>
      </w:r>
      <w:proofErr w:type="spellEnd"/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 w Przelewicach.</w:t>
      </w:r>
    </w:p>
    <w:p w:rsidR="008F0219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9:15 –</w:t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9:30 –</w:t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przyjazd zawodników, p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>rzyjmowanie zgłoszeń, losowanie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5D64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9:45 –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otwarcie zawodów dla uczniów szkół podstawowych</w:t>
      </w:r>
      <w:r w:rsidR="00CE5848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5D646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gimnazjalnych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7D2EB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:00 –1</w:t>
      </w:r>
      <w:r w:rsidR="007D2EB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:30 –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mężczyźni –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przyjazd zawodników, losowanie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7D2EBC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:40 -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rozpoczęcie gier.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Kategorie wiekowe: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Dziewczęta 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szkoła podstawowa, gimnazjum</w:t>
      </w:r>
      <w:r w:rsidR="002E029D">
        <w:rPr>
          <w:rFonts w:ascii="Arial" w:eastAsia="Times New Roman" w:hAnsi="Arial" w:cs="Arial"/>
          <w:sz w:val="28"/>
          <w:szCs w:val="28"/>
          <w:lang w:eastAsia="pl-PL"/>
        </w:rPr>
        <w:t xml:space="preserve"> i ponadgimnazjalne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 (jedna kategoria),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Chłopcy </w:t>
      </w:r>
    </w:p>
    <w:p w:rsidR="009D5E45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5D646F">
        <w:rPr>
          <w:rFonts w:ascii="Arial" w:eastAsia="Times New Roman" w:hAnsi="Arial" w:cs="Arial"/>
          <w:sz w:val="28"/>
          <w:szCs w:val="28"/>
          <w:lang w:eastAsia="pl-PL"/>
        </w:rPr>
        <w:t>szkoła podstawowa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9D5E45" w:rsidRDefault="009D5E45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- klasy I –</w:t>
      </w:r>
      <w:r w:rsidR="005157C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V (jedna kategoria)</w:t>
      </w:r>
      <w:r w:rsidR="005D646F">
        <w:rPr>
          <w:rFonts w:ascii="Arial" w:eastAsia="Times New Roman" w:hAnsi="Arial" w:cs="Arial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D646F" w:rsidRDefault="009D5E45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- klasy V</w:t>
      </w:r>
      <w:r w:rsidR="005157CD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– VIII + III klasa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gimnazjum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(jedna kategoria</w:t>
      </w:r>
      <w:r>
        <w:rPr>
          <w:rFonts w:ascii="Arial" w:eastAsia="Times New Roman" w:hAnsi="Arial" w:cs="Arial"/>
          <w:sz w:val="28"/>
          <w:szCs w:val="28"/>
          <w:lang w:eastAsia="pl-PL"/>
        </w:rPr>
        <w:t>)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Mężczyźni do lat 40,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304D5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Mężczyźni 41 do 60 lat,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lastRenderedPageBreak/>
        <w:sym w:font="Symbol" w:char="F0B7"/>
      </w:r>
      <w:r w:rsidR="00E474F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Mężczyźni powyżej 60 lat.</w:t>
      </w:r>
    </w:p>
    <w:p w:rsidR="008F0219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 Imienne zgłoszenia udziału w zawodach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przyjmowane będą w dniu zawodów. 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V.</w:t>
      </w:r>
      <w:r w:rsidR="00933DC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SYSTEM WSPÓŁZAWODNICTWA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Zawody przeprowadzone będą wyłącznie w grach indywidualnych zgodnie z przepisami Polskiego Związku Tenisa Stołowego.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System rozgrywek podany zostanie w dniu zawodów i będzie uzależniony od ilości zgłoszonych zawodniczek i zawodników. Decyzję dotyczącą wyboru systemu podejmuje organizator.</w:t>
      </w:r>
    </w:p>
    <w:p w:rsidR="008F0219" w:rsidRPr="00C12BC8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VI.</w:t>
      </w:r>
      <w:r w:rsidR="009D5E4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NAGRODY I WYRÓŻNIENIA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Zdobywcy trzech pierwszych miejsc w poszczególnych kategoriach otrzymują statuetki (puchary).</w:t>
      </w:r>
    </w:p>
    <w:p w:rsidR="008F0219" w:rsidRPr="00F637AB" w:rsidRDefault="008F0219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VII.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SPRAWY FINANSOWE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Koszty organizacyjne pokrywa organizator, a koszty uczestnictwa jednostki delegujące.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Wpisowe do turnieju nie pobiera się.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VIII.</w:t>
      </w:r>
      <w:r w:rsidR="00C14D3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SPRAWY RÓŻNE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Wszystkich uczestników turnieju obowiązuje posiadanie zmiennego obuwia, stroju sportowego oraz własnej rakietki.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C50F5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Organizator nie ponosi odpowiedzialności za wypadki powstałe podczas zawodów oraz w drodze dojazdowej i powrotnej.</w:t>
      </w:r>
    </w:p>
    <w:p w:rsidR="00F637AB" w:rsidRPr="00C12BC8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37AB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Organizator nie pon</w:t>
      </w:r>
      <w:r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osi odpowiedzialności za rzeczy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 xml:space="preserve">pozostawione </w:t>
      </w:r>
      <w:r w:rsidR="00100381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Pr="00F637AB">
        <w:rPr>
          <w:rFonts w:ascii="Arial" w:eastAsia="Times New Roman" w:hAnsi="Arial" w:cs="Arial"/>
          <w:sz w:val="28"/>
          <w:szCs w:val="28"/>
          <w:lang w:eastAsia="pl-PL"/>
        </w:rPr>
        <w:t>w szatni.</w:t>
      </w:r>
    </w:p>
    <w:p w:rsidR="00F637AB" w:rsidRPr="00F637AB" w:rsidRDefault="00F637AB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37AB" w:rsidRPr="00F637AB" w:rsidRDefault="00AE7DF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</w:t>
      </w:r>
      <w:r w:rsidR="00F637AB" w:rsidRPr="00F637AB">
        <w:rPr>
          <w:rFonts w:ascii="Arial" w:eastAsia="Times New Roman" w:hAnsi="Arial" w:cs="Arial"/>
          <w:sz w:val="28"/>
          <w:szCs w:val="28"/>
          <w:lang w:eastAsia="pl-PL"/>
        </w:rPr>
        <w:t>Kierownik sekcji tenisa stołowego</w:t>
      </w:r>
    </w:p>
    <w:p w:rsidR="00F637AB" w:rsidRPr="00F637AB" w:rsidRDefault="00AE7DF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</w:t>
      </w:r>
      <w:r w:rsidR="00F637AB" w:rsidRPr="00F637AB">
        <w:rPr>
          <w:rFonts w:ascii="Arial" w:eastAsia="Times New Roman" w:hAnsi="Arial" w:cs="Arial"/>
          <w:sz w:val="28"/>
          <w:szCs w:val="28"/>
          <w:lang w:eastAsia="pl-PL"/>
        </w:rPr>
        <w:t>LKS „</w:t>
      </w:r>
      <w:proofErr w:type="spellStart"/>
      <w:r w:rsidR="00F637AB" w:rsidRPr="00F637AB">
        <w:rPr>
          <w:rFonts w:ascii="Arial" w:eastAsia="Times New Roman" w:hAnsi="Arial" w:cs="Arial"/>
          <w:sz w:val="28"/>
          <w:szCs w:val="28"/>
          <w:lang w:eastAsia="pl-PL"/>
        </w:rPr>
        <w:t>WICHER”Przelewice</w:t>
      </w:r>
      <w:proofErr w:type="spellEnd"/>
    </w:p>
    <w:p w:rsidR="009E0AD8" w:rsidRPr="00C12BC8" w:rsidRDefault="00AE7DF3" w:rsidP="00C12B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                </w:t>
      </w:r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 xml:space="preserve">mgr Marek </w:t>
      </w:r>
      <w:proofErr w:type="spellStart"/>
      <w:r w:rsidR="008F0219" w:rsidRPr="00C12BC8">
        <w:rPr>
          <w:rFonts w:ascii="Arial" w:eastAsia="Times New Roman" w:hAnsi="Arial" w:cs="Arial"/>
          <w:sz w:val="28"/>
          <w:szCs w:val="28"/>
          <w:lang w:eastAsia="pl-PL"/>
        </w:rPr>
        <w:t>Kibała</w:t>
      </w:r>
      <w:proofErr w:type="spellEnd"/>
    </w:p>
    <w:sectPr w:rsidR="009E0AD8" w:rsidRPr="00C12BC8" w:rsidSect="009E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7AB"/>
    <w:rsid w:val="00100381"/>
    <w:rsid w:val="001D5DC0"/>
    <w:rsid w:val="002E029D"/>
    <w:rsid w:val="00304D5F"/>
    <w:rsid w:val="003A4CBC"/>
    <w:rsid w:val="0040749D"/>
    <w:rsid w:val="005157CD"/>
    <w:rsid w:val="005733F1"/>
    <w:rsid w:val="005D646F"/>
    <w:rsid w:val="0073079E"/>
    <w:rsid w:val="007D2EBC"/>
    <w:rsid w:val="008F0219"/>
    <w:rsid w:val="00933DC1"/>
    <w:rsid w:val="00973909"/>
    <w:rsid w:val="00995FF6"/>
    <w:rsid w:val="009D5E45"/>
    <w:rsid w:val="009E0AD8"/>
    <w:rsid w:val="00AE7DF3"/>
    <w:rsid w:val="00B76F35"/>
    <w:rsid w:val="00C12BC8"/>
    <w:rsid w:val="00C14D36"/>
    <w:rsid w:val="00C50F55"/>
    <w:rsid w:val="00C76993"/>
    <w:rsid w:val="00CE5848"/>
    <w:rsid w:val="00D771C8"/>
    <w:rsid w:val="00E474FA"/>
    <w:rsid w:val="00EB48B5"/>
    <w:rsid w:val="00F6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mkibala</dc:creator>
  <cp:lastModifiedBy>mkibala</cp:lastModifiedBy>
  <cp:revision>9</cp:revision>
  <dcterms:created xsi:type="dcterms:W3CDTF">2017-11-07T07:57:00Z</dcterms:created>
  <dcterms:modified xsi:type="dcterms:W3CDTF">2018-11-16T10:39:00Z</dcterms:modified>
</cp:coreProperties>
</file>