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C8" w:rsidRPr="00B05BC8" w:rsidRDefault="00B05BC8" w:rsidP="00B05BC8">
      <w:pPr>
        <w:spacing w:before="161" w:after="161" w:line="240" w:lineRule="auto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40"/>
          <w:szCs w:val="40"/>
          <w:lang w:eastAsia="pl-PL"/>
        </w:rPr>
      </w:pPr>
      <w:r w:rsidRPr="00B05BC8">
        <w:rPr>
          <w:rFonts w:ascii="Lato Regular" w:eastAsia="Times New Roman" w:hAnsi="Lato Regular" w:cs="Arial"/>
          <w:b/>
          <w:bCs/>
          <w:color w:val="000000"/>
          <w:kern w:val="36"/>
          <w:sz w:val="40"/>
          <w:szCs w:val="40"/>
          <w:lang w:eastAsia="pl-PL"/>
        </w:rPr>
        <w:t>Bezpiecznie, zdrowo, bezgotówkowo</w:t>
      </w:r>
      <w:bookmarkStart w:id="0" w:name="_GoBack"/>
      <w:bookmarkEnd w:id="0"/>
    </w:p>
    <w:p w:rsidR="00B05BC8" w:rsidRDefault="00B05BC8" w:rsidP="00B05BC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</w:p>
    <w:p w:rsidR="00B05BC8" w:rsidRPr="00B05BC8" w:rsidRDefault="00B05BC8" w:rsidP="00B05BC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Osobisty rachunek bankowy to coraz powszechniejsze udogodnienie. Dzięki niemu w szybki i wygodny sposób można otrzymać świadczenie, zapłacić rachunki czy zrobić zakupy. Dodatkowo te elektroniczne narzędzia zapewniają bezpieczeństwo finansowe, osobiste i zdrowotne, co jest szczególnie ważne właśnie teraz – w czasie pandemii.</w:t>
      </w:r>
    </w:p>
    <w:p w:rsidR="00B05BC8" w:rsidRPr="00B05BC8" w:rsidRDefault="00B05BC8" w:rsidP="00B05BC8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B05BC8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Korzystaj z rachunku bankowego, otrzymuj świadczenia na konto i bądź bezpieczny!</w:t>
      </w:r>
    </w:p>
    <w:p w:rsidR="00B05BC8" w:rsidRPr="00B05BC8" w:rsidRDefault="00B05BC8" w:rsidP="00B05BC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Korzystanie z konta bankowego i bankowości elektronicznej nie musi być trudne. Na tej stronie poznasz korzyści, jakie płyną z posiadania konta w banku. Dowiesz się też, jak bezpiecznie korzystać z takiego konta.</w:t>
      </w:r>
    </w:p>
    <w:p w:rsidR="00B05BC8" w:rsidRPr="00B05BC8" w:rsidRDefault="00B05BC8" w:rsidP="00B05BC8">
      <w:pPr>
        <w:spacing w:before="100" w:beforeAutospacing="1" w:after="100" w:afterAutospacing="1" w:line="240" w:lineRule="auto"/>
        <w:jc w:val="center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noProof/>
          <w:color w:val="000000"/>
          <w:sz w:val="21"/>
          <w:szCs w:val="21"/>
          <w:lang w:eastAsia="pl-PL"/>
        </w:rPr>
        <w:drawing>
          <wp:inline distT="0" distB="0" distL="0" distR="0" wp14:anchorId="731FF82D" wp14:editId="2C80BD27">
            <wp:extent cx="9144000" cy="4661535"/>
            <wp:effectExtent l="0" t="0" r="0" b="5715"/>
            <wp:docPr id="1" name="Obraz 1" descr="plakat dotyczacy ubankowienia seni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dotyczacy ubankowienia senior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C8" w:rsidRPr="00B05BC8" w:rsidRDefault="00B05BC8" w:rsidP="00B05BC8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B05BC8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Co daje Ci konto w banku</w:t>
      </w:r>
    </w:p>
    <w:p w:rsidR="00B05BC8" w:rsidRPr="00B05BC8" w:rsidRDefault="00B05BC8" w:rsidP="00B05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Możesz otrzymywać na nie świadczenia z ZUS. Nie musisz więc czekać co miesiąc na listonosza. Twoje konto w banku jest chronione hasłem, więc Twoje pieniądze są tam bezpieczne.</w:t>
      </w:r>
    </w:p>
    <w:p w:rsidR="00B05BC8" w:rsidRPr="00B05BC8" w:rsidRDefault="00B05BC8" w:rsidP="00B05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Wypłacisz swoje pieniądze (całość świadczenia lub część) w najbliższym bankomacie albo w banku. Możesz również robić przelewy przez </w:t>
      </w:r>
      <w:proofErr w:type="spellStart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internet</w:t>
      </w:r>
      <w:proofErr w:type="spellEnd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 Jest bezpieczniej, gdy nie trzymasz gotówki w domu.</w:t>
      </w:r>
    </w:p>
    <w:p w:rsidR="00B05BC8" w:rsidRPr="00B05BC8" w:rsidRDefault="00B05BC8" w:rsidP="00B05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lastRenderedPageBreak/>
        <w:t>Nie potrzebujesz nosić ze sobą gotówki, bo w sklepie możesz zapłacić kartą. W ten sposób zmniejszasz ryzyko, że ktoś ukradnie Ci pieniądze.</w:t>
      </w:r>
    </w:p>
    <w:p w:rsidR="00B05BC8" w:rsidRPr="00B05BC8" w:rsidRDefault="00B05BC8" w:rsidP="00B05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Zapłacisz rachunki i zrobisz zakupy przez </w:t>
      </w:r>
      <w:proofErr w:type="spellStart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internet</w:t>
      </w:r>
      <w:proofErr w:type="spellEnd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 Nie musisz więc wychodzić z domu, żeby załatwić codzienne sprawy.</w:t>
      </w:r>
    </w:p>
    <w:p w:rsidR="00B05BC8" w:rsidRPr="00B05BC8" w:rsidRDefault="00B05BC8" w:rsidP="00B05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Możesz łatwo sprawdzać w banku, ile pieniędzy już wydałeś i na co, ile Ci jeszcze zostało. Z pomocą banku możesz również oszczędzać i inwestować swoje pieniądze.</w:t>
      </w:r>
    </w:p>
    <w:p w:rsidR="00B05BC8" w:rsidRPr="00B05BC8" w:rsidRDefault="00B05BC8" w:rsidP="00B05BC8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B05BC8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Z kontem w banku jesteś bezpieczny</w:t>
      </w:r>
    </w:p>
    <w:p w:rsidR="00B05BC8" w:rsidRPr="00B05BC8" w:rsidRDefault="00B05BC8" w:rsidP="00B05B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Jeśli korzystasz z rachunku bankowego, chronisz swoje zdrowie w czasie pandemii. Wiele spraw możesz załatwić bez wychodzenia z domu – unikniesz osobistego kontaktu z innymi ludźmi, np. podczas odbierania świadczenia lub robienia zakupów. Możesz płacić kartą, więc zmniejszasz ryzyko zakażenia wirusami i bakteriami, które są na pieniądzach.</w:t>
      </w:r>
    </w:p>
    <w:p w:rsidR="00B05BC8" w:rsidRPr="00B05BC8" w:rsidRDefault="00B05BC8" w:rsidP="00B05B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Jeśli trzymasz swoje pieniądze na koncie bankowym, a nie w domu, nie narażasz się na oszustwa „na wnuczka” czy „na policjanta”. Jeżeli nie nosisz przy sobie gotówki, nie musisz obawiać się kieszonkowców w komunikacji miejskiej.</w:t>
      </w:r>
    </w:p>
    <w:p w:rsidR="00B05BC8" w:rsidRPr="00B05BC8" w:rsidRDefault="00B05BC8" w:rsidP="00B05BC8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B05BC8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Jak założysz konto bankowe</w:t>
      </w:r>
    </w:p>
    <w:p w:rsidR="00B05BC8" w:rsidRPr="00B05BC8" w:rsidRDefault="00B05BC8" w:rsidP="00B05BC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Zapytaj w najbliższym banku o „podstawowy rachunek bankowy”. Tę usługę proponuje już wiele banków. Jeśli chcesz się dowiedzieć, dlaczego banki proponują taki rodzaj konta, możesz obejrzeć </w:t>
      </w:r>
      <w:hyperlink r:id="rId7" w:history="1">
        <w:r w:rsidRPr="00B05BC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film w </w:t>
        </w:r>
        <w:proofErr w:type="spellStart"/>
        <w:r w:rsidRPr="00B05BC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internecie</w:t>
        </w:r>
        <w:proofErr w:type="spellEnd"/>
        <w:r w:rsidRPr="00B05BC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 „Bankowość dla każdego: Odc. 2 - Bankowość dla Seniorów” (link do strony zewnętrznej).</w:t>
        </w:r>
      </w:hyperlink>
    </w:p>
    <w:p w:rsidR="00B05BC8" w:rsidRPr="00B05BC8" w:rsidRDefault="00B05BC8" w:rsidP="00B05BC8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B05BC8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Jak zmienisz sposób wypłaty świadczeń w ZUS   </w:t>
      </w:r>
    </w:p>
    <w:p w:rsidR="00B05BC8" w:rsidRPr="00B05BC8" w:rsidRDefault="00B05BC8" w:rsidP="00B05BC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Jeśli chcesz, abyśmy wpłacali Twoje świadczenie na Twoje konto bankowe, zgłoś nam to we wniosku o zmianę danych osoby zamieszkałej w Polsce.</w:t>
      </w:r>
    </w:p>
    <w:p w:rsidR="00B05BC8" w:rsidRPr="00B05BC8" w:rsidRDefault="00B05BC8" w:rsidP="00B05BC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Możesz to zrobić na dwa sposoby.</w:t>
      </w:r>
    </w:p>
    <w:p w:rsidR="00B05BC8" w:rsidRPr="00B05BC8" w:rsidRDefault="00B05BC8" w:rsidP="00B05B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W naszej placówce. Pomożemy Ci wypełnić </w:t>
      </w:r>
      <w:hyperlink r:id="rId8" w:history="1">
        <w:r w:rsidRPr="00B05BC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wniosek EZP (wniosek o zmianę danych osoby zamieszkałej w Polsce)</w:t>
        </w:r>
      </w:hyperlink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  Możesz go wypełnić w domu i złożyć go w najbliższej naszej placówce lub wysłać pocztą.</w:t>
      </w:r>
    </w:p>
    <w:p w:rsidR="00B05BC8" w:rsidRPr="00B05BC8" w:rsidRDefault="00B05BC8" w:rsidP="00B05BC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9" w:history="1">
        <w:r w:rsidRPr="00B05BC8">
          <w:rPr>
            <w:rFonts w:ascii="Times New Roman" w:eastAsia="Times New Roman" w:hAnsi="Times New Roman" w:cs="Arial"/>
            <w:color w:val="0000FF"/>
            <w:u w:val="single"/>
            <w:lang w:eastAsia="pl-PL"/>
          </w:rPr>
          <w:t xml:space="preserve">Instrukcja „Jak wypełnić i złożyć wniosek EZP o zmianę danych osoby zamieszkałej w Polsce” (plik </w:t>
        </w:r>
        <w:proofErr w:type="spellStart"/>
        <w:r w:rsidRPr="00B05BC8">
          <w:rPr>
            <w:rFonts w:ascii="Times New Roman" w:eastAsia="Times New Roman" w:hAnsi="Times New Roman" w:cs="Arial"/>
            <w:color w:val="0000FF"/>
            <w:u w:val="single"/>
            <w:lang w:eastAsia="pl-PL"/>
          </w:rPr>
          <w:t>docx</w:t>
        </w:r>
        <w:proofErr w:type="spellEnd"/>
        <w:r w:rsidRPr="00B05BC8">
          <w:rPr>
            <w:rFonts w:ascii="Times New Roman" w:eastAsia="Times New Roman" w:hAnsi="Times New Roman" w:cs="Arial"/>
            <w:color w:val="0000FF"/>
            <w:u w:val="single"/>
            <w:lang w:eastAsia="pl-PL"/>
          </w:rPr>
          <w:t xml:space="preserve"> 230kb)</w:t>
        </w:r>
      </w:hyperlink>
    </w:p>
    <w:p w:rsidR="00B05BC8" w:rsidRPr="00B05BC8" w:rsidRDefault="00B05BC8" w:rsidP="00B05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Przez </w:t>
      </w:r>
      <w:proofErr w:type="spellStart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internet</w:t>
      </w:r>
      <w:proofErr w:type="spellEnd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 Na Platformie Usług Elektronicznych (PUE) ZUS złóż wniosek ER-WZD-01 w następujący sposób:</w:t>
      </w:r>
    </w:p>
    <w:p w:rsidR="00B05BC8" w:rsidRPr="00B05BC8" w:rsidRDefault="00B05BC8" w:rsidP="00B05B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zaloguj się do swojego konta na PUE ZUS,</w:t>
      </w:r>
    </w:p>
    <w:p w:rsidR="00B05BC8" w:rsidRPr="00B05BC8" w:rsidRDefault="00B05BC8" w:rsidP="00B05B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przejdź do zakładki [Ogólny], [Ubezpieczony] lub [Świadczeniobiorca],</w:t>
      </w:r>
    </w:p>
    <w:p w:rsidR="00B05BC8" w:rsidRPr="00B05BC8" w:rsidRDefault="00B05BC8" w:rsidP="00B05B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wybierz z bocznego menu [Dokumenty i wiadomości] &gt; [Dokumenty robocze],</w:t>
      </w:r>
    </w:p>
    <w:p w:rsidR="00B05BC8" w:rsidRPr="00B05BC8" w:rsidRDefault="00B05BC8" w:rsidP="00B05B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kliknij przycisk [Utwórz nowy] i wybierz z listy „Wniosek ER-WZD-01”.</w:t>
      </w:r>
    </w:p>
    <w:p w:rsidR="00B05BC8" w:rsidRPr="00B05BC8" w:rsidRDefault="00B05BC8" w:rsidP="00B05BC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10" w:history="1">
        <w:r w:rsidRPr="00B05BC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Instrukcja „Jak złożyć wniosek ER-WZD-01 o zmianę danych osoby zamieszkałej w Polsce” (plik </w:t>
        </w:r>
        <w:proofErr w:type="spellStart"/>
        <w:r w:rsidRPr="00B05BC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B05BC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 675kb)</w:t>
        </w:r>
      </w:hyperlink>
    </w:p>
    <w:p w:rsidR="00B05BC8" w:rsidRPr="00B05BC8" w:rsidRDefault="00B05BC8" w:rsidP="00B05BC8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B05BC8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 xml:space="preserve">O czym musisz pamiętać, gdy korzystasz z konta bankowego przez </w:t>
      </w:r>
      <w:proofErr w:type="spellStart"/>
      <w:r w:rsidRPr="00B05BC8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internet</w:t>
      </w:r>
      <w:proofErr w:type="spellEnd"/>
    </w:p>
    <w:p w:rsidR="00B05BC8" w:rsidRPr="00B05BC8" w:rsidRDefault="00B05BC8" w:rsidP="00B05B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Hasło do konta bankowego przechowuj w bezpiecznym miejscu i nikomu go nie pokazuj.</w:t>
      </w:r>
    </w:p>
    <w:p w:rsidR="00B05BC8" w:rsidRPr="00B05BC8" w:rsidRDefault="00B05BC8" w:rsidP="00B05B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Gdy robisz zakupy albo załatwiasz jakąś sprawę przez </w:t>
      </w:r>
      <w:proofErr w:type="spellStart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internet</w:t>
      </w:r>
      <w:proofErr w:type="spellEnd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 bardzo uważaj, jakie swoje dane osobowe podajesz i komu.</w:t>
      </w:r>
    </w:p>
    <w:p w:rsidR="00B05BC8" w:rsidRPr="00B05BC8" w:rsidRDefault="00B05BC8" w:rsidP="00B05B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lastRenderedPageBreak/>
        <w:t>Nigdy nie klikaj w nieznane linki i nie otwieraj wiadomości od nieznanych nadawców. Mogą one zawierać niebezpieczne oprogramowanie (np. wirusy).</w:t>
      </w:r>
    </w:p>
    <w:p w:rsidR="00B05BC8" w:rsidRPr="00B05BC8" w:rsidRDefault="00B05BC8" w:rsidP="00B05B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Zainstaluj program antywirusowy na urządzeniu, z którego korzystasz (komputer, tablet), albo poproś o to kogoś bliskiego.</w:t>
      </w:r>
    </w:p>
    <w:p w:rsidR="00B05BC8" w:rsidRPr="00B05BC8" w:rsidRDefault="00B05BC8" w:rsidP="00B05BC8">
      <w:pPr>
        <w:spacing w:before="100" w:beforeAutospacing="1" w:after="100" w:afterAutospacing="1" w:line="240" w:lineRule="auto"/>
        <w:outlineLvl w:val="2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B05BC8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Pokaż swoim bliskim, jakie to proste!</w:t>
      </w:r>
    </w:p>
    <w:p w:rsidR="00B05BC8" w:rsidRPr="00B05BC8" w:rsidRDefault="00B05BC8" w:rsidP="00B05BC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Jeśli masz wśród swoich bliskich seniorów, zadbaj o ich bezpieczeństwo. Pokaż korzyści, jakie płyną z korzystania z </w:t>
      </w:r>
      <w:proofErr w:type="spellStart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internetu</w:t>
      </w:r>
      <w:proofErr w:type="spellEnd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i bankowości elektronicznej. Wyjaśnij im, jak łatwo i bezpiecznie korzystać z nowych technologii.</w:t>
      </w:r>
    </w:p>
    <w:p w:rsidR="00B05BC8" w:rsidRPr="00B05BC8" w:rsidRDefault="00B05BC8" w:rsidP="00B05BC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Wykluczenie cyfrowe jest powszechne głównie wśród osób starszych. Brak wiedzy o usługach bankowych, brak świadomości, jakie korzyści one niosą, oraz brak umiejętności poruszania się po </w:t>
      </w:r>
      <w:proofErr w:type="spellStart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internecie</w:t>
      </w:r>
      <w:proofErr w:type="spellEnd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powodują niechęć i strach szczególnie w zakresie bankowości elektronicznej.</w:t>
      </w:r>
    </w:p>
    <w:p w:rsidR="00B05BC8" w:rsidRPr="00B05BC8" w:rsidRDefault="00B05BC8" w:rsidP="00B05BC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Dlatego tak ważna jest edukacja i wprowadzenie swoich seniorów w wirtualny świat:</w:t>
      </w:r>
    </w:p>
    <w:p w:rsidR="00B05BC8" w:rsidRPr="00B05BC8" w:rsidRDefault="00B05BC8" w:rsidP="00B05B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zadbaj o bezpieczeństwo swoich bliskich seniorów i opowiedz im o korzyściach, jakie daje konto w banku;</w:t>
      </w:r>
    </w:p>
    <w:p w:rsidR="00B05BC8" w:rsidRPr="00B05BC8" w:rsidRDefault="00B05BC8" w:rsidP="00B05B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pokaż rodzicom i dziadkom, że zrobienie przelewu przez </w:t>
      </w:r>
      <w:proofErr w:type="spellStart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internet</w:t>
      </w:r>
      <w:proofErr w:type="spellEnd"/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i płacenie kartą w sklepie nie jest trudne;</w:t>
      </w:r>
    </w:p>
    <w:p w:rsidR="00B05BC8" w:rsidRPr="00B05BC8" w:rsidRDefault="00B05BC8" w:rsidP="00B05B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B05BC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pomóż i pokaż im, jak funkcjonować w cyfrowym świecie.</w:t>
      </w:r>
    </w:p>
    <w:p w:rsidR="009A6752" w:rsidRDefault="009A6752">
      <w:pPr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</w:p>
    <w:p w:rsidR="00B05BC8" w:rsidRDefault="00B05BC8"/>
    <w:sectPr w:rsidR="00B0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BC7"/>
    <w:multiLevelType w:val="multilevel"/>
    <w:tmpl w:val="6BAC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F695A"/>
    <w:multiLevelType w:val="multilevel"/>
    <w:tmpl w:val="04BE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94CE8"/>
    <w:multiLevelType w:val="multilevel"/>
    <w:tmpl w:val="261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615B3"/>
    <w:multiLevelType w:val="multilevel"/>
    <w:tmpl w:val="322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878E0"/>
    <w:multiLevelType w:val="multilevel"/>
    <w:tmpl w:val="151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64A52"/>
    <w:multiLevelType w:val="multilevel"/>
    <w:tmpl w:val="E7F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F76E3"/>
    <w:multiLevelType w:val="multilevel"/>
    <w:tmpl w:val="69BA6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24171"/>
    <w:multiLevelType w:val="multilevel"/>
    <w:tmpl w:val="A24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45FB6"/>
    <w:multiLevelType w:val="multilevel"/>
    <w:tmpl w:val="0B6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15229"/>
    <w:multiLevelType w:val="multilevel"/>
    <w:tmpl w:val="733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C8"/>
    <w:rsid w:val="009A6752"/>
    <w:rsid w:val="00B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4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9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2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95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32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51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wzory-formularzy/emerytury-renty/zmiana-danych-emeryta/rencisty/-/publisher/details/1/wniosek-ezp/ZUS-ER-WZD-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Z91sSzM25W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us.pl/documents/10182/3801932/Instrukcja_Jak+z%C5%82o%C5%BCy%C4%87+wniosek+ER-WZD-01+o+zmian%C4%99+danych+osoby+zamieszka%C5%82ej+w+Polsce.doc/27160d02-0d39-08b6-8b0a-60b83dff9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us.pl/documents/10182/3801932/Instrukcja_Jak+wype%C5%82ni%C4%87+i+z%C5%82o%C5%BCy%C4%87+wniosek+EZP+o+zmian%C4%99+danych+osoby+zamieszka%C5%82ej+w+Polsce.docx/5ae76ce0-1a0e-734d-4af0-c80078f5efa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4673</Characters>
  <Application>Microsoft Office Word</Application>
  <DocSecurity>0</DocSecurity>
  <Lines>38</Lines>
  <Paragraphs>10</Paragraphs>
  <ScaleCrop>false</ScaleCrop>
  <Company>ZUS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Liro, Agnieszka</dc:creator>
  <cp:lastModifiedBy>Liro, Agnieszka</cp:lastModifiedBy>
  <cp:revision>2</cp:revision>
  <dcterms:created xsi:type="dcterms:W3CDTF">2021-02-11T12:39:00Z</dcterms:created>
  <dcterms:modified xsi:type="dcterms:W3CDTF">2021-02-11T12:41:00Z</dcterms:modified>
</cp:coreProperties>
</file>