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3DCE" w:rsidRDefault="008F3DCE" w:rsidP="008F3DCE">
      <w:pPr>
        <w:rPr>
          <w:rFonts w:ascii="Arial" w:hAnsi="Arial" w:cs="Arial"/>
          <w:b/>
        </w:rPr>
      </w:pPr>
      <w:bookmarkStart w:id="0" w:name="_GoBack"/>
      <w:bookmarkEnd w:id="0"/>
      <w:r w:rsidRPr="008F3DCE">
        <w:rPr>
          <w:rFonts w:ascii="Arial" w:hAnsi="Arial" w:cs="Arial"/>
          <w:b/>
        </w:rPr>
        <w:t>Wójt Gminy Przelewice</w:t>
      </w:r>
      <w:r>
        <w:rPr>
          <w:rFonts w:ascii="Arial" w:hAnsi="Arial" w:cs="Arial"/>
          <w:b/>
        </w:rPr>
        <w:t xml:space="preserve">                                                                                                                                                                              </w:t>
      </w:r>
    </w:p>
    <w:p w:rsidR="00E73079" w:rsidRDefault="00E73079" w:rsidP="008F3DCE">
      <w:pPr>
        <w:rPr>
          <w:rFonts w:ascii="Arial" w:hAnsi="Arial" w:cs="Arial"/>
          <w:b/>
        </w:rPr>
      </w:pPr>
    </w:p>
    <w:p w:rsidR="00161355" w:rsidRPr="008F3DCE" w:rsidRDefault="000F6869" w:rsidP="008F3DCE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>G</w:t>
      </w:r>
      <w:r w:rsidR="002628B5" w:rsidRPr="008F3DCE">
        <w:rPr>
          <w:rFonts w:ascii="Arial" w:hAnsi="Arial" w:cs="Arial"/>
          <w:b/>
        </w:rPr>
        <w:t>K.6150</w:t>
      </w:r>
      <w:r w:rsidR="00724EE5" w:rsidRPr="008F3DCE">
        <w:rPr>
          <w:rFonts w:ascii="Arial" w:hAnsi="Arial" w:cs="Arial"/>
          <w:b/>
        </w:rPr>
        <w:t>.</w:t>
      </w:r>
      <w:r w:rsidR="00D54C05">
        <w:rPr>
          <w:rFonts w:ascii="Arial" w:hAnsi="Arial" w:cs="Arial"/>
          <w:b/>
        </w:rPr>
        <w:t>6.2023</w:t>
      </w:r>
      <w:r w:rsidR="00D54C05">
        <w:rPr>
          <w:rFonts w:ascii="Arial" w:hAnsi="Arial" w:cs="Arial"/>
          <w:b/>
        </w:rPr>
        <w:tab/>
      </w:r>
      <w:r w:rsidR="00D54C05">
        <w:rPr>
          <w:rFonts w:ascii="Arial" w:hAnsi="Arial" w:cs="Arial"/>
          <w:b/>
        </w:rPr>
        <w:tab/>
      </w:r>
      <w:r w:rsidR="00D54C05">
        <w:rPr>
          <w:rFonts w:ascii="Arial" w:hAnsi="Arial" w:cs="Arial"/>
          <w:b/>
        </w:rPr>
        <w:tab/>
      </w:r>
      <w:r w:rsidR="00D54C05">
        <w:rPr>
          <w:rFonts w:ascii="Arial" w:hAnsi="Arial" w:cs="Arial"/>
          <w:b/>
        </w:rPr>
        <w:tab/>
        <w:t xml:space="preserve">                            </w:t>
      </w:r>
      <w:r>
        <w:rPr>
          <w:rFonts w:ascii="Arial" w:hAnsi="Arial" w:cs="Arial"/>
          <w:b/>
        </w:rPr>
        <w:t xml:space="preserve"> Przelewice dnia </w:t>
      </w:r>
      <w:r w:rsidR="00D54C05">
        <w:rPr>
          <w:rFonts w:ascii="Arial" w:hAnsi="Arial" w:cs="Arial"/>
          <w:b/>
        </w:rPr>
        <w:t>11</w:t>
      </w:r>
      <w:r w:rsidR="00DA675A">
        <w:rPr>
          <w:rFonts w:ascii="Arial" w:hAnsi="Arial" w:cs="Arial"/>
          <w:b/>
        </w:rPr>
        <w:t>.10.</w:t>
      </w:r>
      <w:r>
        <w:rPr>
          <w:rFonts w:ascii="Arial" w:hAnsi="Arial" w:cs="Arial"/>
          <w:b/>
        </w:rPr>
        <w:t>2023 r.</w:t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724EE5" w:rsidRPr="008F3DCE">
        <w:rPr>
          <w:rFonts w:ascii="Arial" w:hAnsi="Arial" w:cs="Arial"/>
          <w:b/>
        </w:rPr>
        <w:tab/>
      </w:r>
      <w:r w:rsidR="00E73079">
        <w:rPr>
          <w:rFonts w:ascii="Arial" w:hAnsi="Arial" w:cs="Arial"/>
          <w:b/>
        </w:rPr>
        <w:t xml:space="preserve">               </w:t>
      </w:r>
      <w:r w:rsidR="00E335B7" w:rsidRPr="008F3DCE">
        <w:rPr>
          <w:rFonts w:ascii="Arial" w:hAnsi="Arial" w:cs="Arial"/>
          <w:b/>
        </w:rPr>
        <w:t xml:space="preserve">                                       </w:t>
      </w:r>
      <w:r>
        <w:rPr>
          <w:rFonts w:ascii="Arial" w:hAnsi="Arial" w:cs="Arial"/>
          <w:b/>
        </w:rPr>
        <w:t xml:space="preserve">                   </w:t>
      </w:r>
    </w:p>
    <w:p w:rsidR="00161355" w:rsidRPr="008F3DCE" w:rsidRDefault="00161355" w:rsidP="009B0BC3">
      <w:pPr>
        <w:jc w:val="center"/>
        <w:rPr>
          <w:rFonts w:ascii="Arial" w:hAnsi="Arial" w:cs="Arial"/>
          <w:b/>
        </w:rPr>
      </w:pPr>
      <w:r w:rsidRPr="008F3DCE">
        <w:rPr>
          <w:rFonts w:ascii="Arial" w:hAnsi="Arial" w:cs="Arial"/>
          <w:b/>
        </w:rPr>
        <w:t>OBWIESZCZENIE</w:t>
      </w:r>
    </w:p>
    <w:p w:rsidR="00E335B7" w:rsidRPr="008F3DCE" w:rsidRDefault="00E335B7" w:rsidP="009B0BC3">
      <w:pPr>
        <w:jc w:val="center"/>
        <w:rPr>
          <w:rFonts w:ascii="Arial" w:hAnsi="Arial" w:cs="Arial"/>
          <w:b/>
        </w:rPr>
      </w:pPr>
    </w:p>
    <w:p w:rsidR="00E335B7" w:rsidRPr="008F3DCE" w:rsidRDefault="00161355" w:rsidP="00E335B7">
      <w:pPr>
        <w:spacing w:line="360" w:lineRule="auto"/>
        <w:jc w:val="both"/>
        <w:rPr>
          <w:rFonts w:ascii="Arial" w:hAnsi="Arial" w:cs="Arial"/>
        </w:rPr>
      </w:pPr>
      <w:r w:rsidRPr="008F3DCE">
        <w:rPr>
          <w:rFonts w:ascii="Arial" w:hAnsi="Arial" w:cs="Arial"/>
          <w:b/>
        </w:rPr>
        <w:tab/>
      </w:r>
      <w:r w:rsidRPr="008F3DCE">
        <w:rPr>
          <w:rFonts w:ascii="Arial" w:hAnsi="Arial" w:cs="Arial"/>
        </w:rPr>
        <w:t xml:space="preserve">Na podstawie art. 42 ab ust. 2 ustawy z dnia 13 października 1995 roku Prawo łowieckie Wójt Gminy Przelewice </w:t>
      </w:r>
      <w:r w:rsidR="000E152F" w:rsidRPr="008F3DCE">
        <w:rPr>
          <w:rFonts w:ascii="Arial" w:hAnsi="Arial" w:cs="Arial"/>
        </w:rPr>
        <w:t>podaje do wiadomości publicznej informację o planie polowań zbiorowych</w:t>
      </w:r>
      <w:r w:rsidR="009672F5" w:rsidRPr="008F3DCE">
        <w:rPr>
          <w:rFonts w:ascii="Arial" w:hAnsi="Arial" w:cs="Arial"/>
        </w:rPr>
        <w:t xml:space="preserve"> </w:t>
      </w:r>
      <w:r w:rsidR="00EB1029" w:rsidRPr="008F3DCE">
        <w:rPr>
          <w:rFonts w:ascii="Arial" w:hAnsi="Arial" w:cs="Arial"/>
        </w:rPr>
        <w:t xml:space="preserve">Koła Łowieckiego </w:t>
      </w:r>
      <w:r w:rsidR="0051201E">
        <w:rPr>
          <w:rFonts w:ascii="Arial" w:hAnsi="Arial" w:cs="Arial"/>
        </w:rPr>
        <w:t>Wojskowego Koła Łowieckiego nr 206 „Sokół” Szczecin</w:t>
      </w:r>
      <w:r w:rsidR="00EB1029" w:rsidRPr="008F3DCE">
        <w:rPr>
          <w:rFonts w:ascii="Arial" w:hAnsi="Arial" w:cs="Arial"/>
        </w:rPr>
        <w:t xml:space="preserve"> </w:t>
      </w:r>
      <w:r w:rsidR="002E36CA" w:rsidRPr="008F3DCE">
        <w:rPr>
          <w:rFonts w:ascii="Arial" w:hAnsi="Arial" w:cs="Arial"/>
        </w:rPr>
        <w:t xml:space="preserve">w obwodzie </w:t>
      </w:r>
      <w:r w:rsidR="0051201E">
        <w:rPr>
          <w:rFonts w:ascii="Arial" w:hAnsi="Arial" w:cs="Arial"/>
        </w:rPr>
        <w:t>222</w:t>
      </w:r>
      <w:r w:rsidR="000F6869">
        <w:rPr>
          <w:rFonts w:ascii="Arial" w:hAnsi="Arial" w:cs="Arial"/>
        </w:rPr>
        <w:t xml:space="preserve"> na sezon łowiecki 2023/2024</w:t>
      </w:r>
      <w:r w:rsidR="00B5345F" w:rsidRPr="008F3DCE">
        <w:rPr>
          <w:rFonts w:ascii="Arial" w:hAnsi="Arial" w:cs="Arial"/>
        </w:rPr>
        <w:t>:</w:t>
      </w:r>
    </w:p>
    <w:tbl>
      <w:tblPr>
        <w:tblStyle w:val="Tabela-Siatka"/>
        <w:tblW w:w="9264" w:type="dxa"/>
        <w:tblLook w:val="04A0" w:firstRow="1" w:lastRow="0" w:firstColumn="1" w:lastColumn="0" w:noHBand="0" w:noVBand="1"/>
      </w:tblPr>
      <w:tblGrid>
        <w:gridCol w:w="743"/>
        <w:gridCol w:w="1916"/>
        <w:gridCol w:w="1996"/>
        <w:gridCol w:w="2546"/>
        <w:gridCol w:w="2063"/>
      </w:tblGrid>
      <w:tr w:rsidR="00D54C05" w:rsidRPr="008F3DCE" w:rsidTr="0051201E">
        <w:trPr>
          <w:trHeight w:val="1238"/>
        </w:trPr>
        <w:tc>
          <w:tcPr>
            <w:tcW w:w="743" w:type="dxa"/>
          </w:tcPr>
          <w:p w:rsidR="00D54C05" w:rsidRPr="008F3DCE" w:rsidRDefault="00D54C05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Lp.</w:t>
            </w:r>
          </w:p>
        </w:tc>
        <w:tc>
          <w:tcPr>
            <w:tcW w:w="1916" w:type="dxa"/>
          </w:tcPr>
          <w:p w:rsidR="00D54C05" w:rsidRPr="008F3DCE" w:rsidRDefault="00D54C05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D54C05" w:rsidRPr="008F3DCE" w:rsidRDefault="00D54C05" w:rsidP="00080090">
            <w:pPr>
              <w:jc w:val="center"/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Data polowania</w:t>
            </w:r>
          </w:p>
        </w:tc>
        <w:tc>
          <w:tcPr>
            <w:tcW w:w="1996" w:type="dxa"/>
          </w:tcPr>
          <w:p w:rsidR="00D54C05" w:rsidRPr="008F3DCE" w:rsidRDefault="00D54C05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D54C05" w:rsidRPr="008F3DCE" w:rsidRDefault="00D54C05" w:rsidP="00DA675A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Nr obwodu łowieckiego</w:t>
            </w:r>
          </w:p>
        </w:tc>
        <w:tc>
          <w:tcPr>
            <w:tcW w:w="2546" w:type="dxa"/>
          </w:tcPr>
          <w:p w:rsidR="0051201E" w:rsidRDefault="0051201E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D54C05" w:rsidRPr="008F3DCE" w:rsidRDefault="00D54C05" w:rsidP="00080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Gatunek zwierzyny przeznaczony do odstrzału</w:t>
            </w:r>
          </w:p>
        </w:tc>
        <w:tc>
          <w:tcPr>
            <w:tcW w:w="2063" w:type="dxa"/>
          </w:tcPr>
          <w:p w:rsidR="00D54C05" w:rsidRDefault="00D54C05" w:rsidP="00080090">
            <w:pPr>
              <w:jc w:val="center"/>
              <w:rPr>
                <w:rFonts w:ascii="Arial" w:hAnsi="Arial" w:cs="Arial"/>
                <w:b/>
              </w:rPr>
            </w:pPr>
          </w:p>
          <w:p w:rsidR="00D54C05" w:rsidRDefault="00D54C05" w:rsidP="00080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Miejsce zbiórki</w:t>
            </w:r>
          </w:p>
          <w:p w:rsidR="00D54C05" w:rsidRDefault="00D54C05" w:rsidP="00080090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Godzina rozpoczęcia i zakończenia</w:t>
            </w:r>
          </w:p>
        </w:tc>
      </w:tr>
      <w:tr w:rsidR="00D54C05" w:rsidRPr="008F3DCE" w:rsidTr="0051201E">
        <w:trPr>
          <w:trHeight w:val="376"/>
        </w:trPr>
        <w:tc>
          <w:tcPr>
            <w:tcW w:w="743" w:type="dxa"/>
          </w:tcPr>
          <w:p w:rsidR="00D54C05" w:rsidRPr="008F3DCE" w:rsidRDefault="00D54C05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1.</w:t>
            </w:r>
          </w:p>
        </w:tc>
        <w:tc>
          <w:tcPr>
            <w:tcW w:w="1916" w:type="dxa"/>
          </w:tcPr>
          <w:p w:rsidR="00D54C05" w:rsidRPr="008F3DCE" w:rsidRDefault="0051201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28.10.2023</w:t>
            </w:r>
          </w:p>
        </w:tc>
        <w:tc>
          <w:tcPr>
            <w:tcW w:w="1996" w:type="dxa"/>
          </w:tcPr>
          <w:p w:rsidR="00D54C05" w:rsidRPr="008F3DCE" w:rsidRDefault="0051201E" w:rsidP="00DA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2546" w:type="dxa"/>
          </w:tcPr>
          <w:p w:rsidR="00D54C05" w:rsidRPr="008F3DCE" w:rsidRDefault="0051201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</w:t>
            </w:r>
          </w:p>
        </w:tc>
        <w:tc>
          <w:tcPr>
            <w:tcW w:w="2063" w:type="dxa"/>
          </w:tcPr>
          <w:p w:rsidR="00D54C05" w:rsidRDefault="0051201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Stanica Dolice</w:t>
            </w:r>
          </w:p>
          <w:p w:rsidR="0051201E" w:rsidRDefault="0051201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9:00 – 16:00</w:t>
            </w:r>
          </w:p>
        </w:tc>
      </w:tr>
      <w:tr w:rsidR="00D54C05" w:rsidRPr="008F3DCE" w:rsidTr="0051201E">
        <w:trPr>
          <w:trHeight w:val="333"/>
        </w:trPr>
        <w:tc>
          <w:tcPr>
            <w:tcW w:w="743" w:type="dxa"/>
          </w:tcPr>
          <w:p w:rsidR="00D54C05" w:rsidRPr="008F3DCE" w:rsidRDefault="00D54C05">
            <w:pPr>
              <w:rPr>
                <w:rFonts w:ascii="Arial" w:hAnsi="Arial" w:cs="Arial"/>
                <w:b/>
              </w:rPr>
            </w:pPr>
            <w:r w:rsidRPr="008F3DCE">
              <w:rPr>
                <w:rFonts w:ascii="Arial" w:hAnsi="Arial" w:cs="Arial"/>
                <w:b/>
              </w:rPr>
              <w:t>2.</w:t>
            </w:r>
          </w:p>
        </w:tc>
        <w:tc>
          <w:tcPr>
            <w:tcW w:w="1916" w:type="dxa"/>
          </w:tcPr>
          <w:p w:rsidR="00D54C05" w:rsidRPr="008F3DCE" w:rsidRDefault="0051201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16.12.2023</w:t>
            </w:r>
          </w:p>
        </w:tc>
        <w:tc>
          <w:tcPr>
            <w:tcW w:w="1996" w:type="dxa"/>
          </w:tcPr>
          <w:p w:rsidR="00D54C05" w:rsidRPr="008F3DCE" w:rsidRDefault="0051201E" w:rsidP="00DA675A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222</w:t>
            </w:r>
          </w:p>
        </w:tc>
        <w:tc>
          <w:tcPr>
            <w:tcW w:w="2546" w:type="dxa"/>
          </w:tcPr>
          <w:p w:rsidR="00D54C05" w:rsidRPr="008F3DCE" w:rsidRDefault="0051201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Jelenie, dziki, sarny, drapieżniki.</w:t>
            </w:r>
          </w:p>
        </w:tc>
        <w:tc>
          <w:tcPr>
            <w:tcW w:w="2063" w:type="dxa"/>
          </w:tcPr>
          <w:p w:rsidR="00D54C05" w:rsidRDefault="0051201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Stanica Dolice</w:t>
            </w:r>
          </w:p>
          <w:p w:rsidR="0051201E" w:rsidRDefault="0051201E" w:rsidP="004B4A3B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godz. 9:00-16:00</w:t>
            </w:r>
          </w:p>
          <w:p w:rsidR="0051201E" w:rsidRDefault="0051201E" w:rsidP="004B4A3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161355" w:rsidRPr="008F3DCE" w:rsidRDefault="00161355">
      <w:pPr>
        <w:rPr>
          <w:rFonts w:ascii="Arial" w:hAnsi="Arial" w:cs="Arial"/>
        </w:rPr>
      </w:pPr>
    </w:p>
    <w:p w:rsidR="008F3DCE" w:rsidRDefault="008F3DCE">
      <w:pPr>
        <w:rPr>
          <w:rFonts w:ascii="Arial" w:hAnsi="Arial" w:cs="Arial"/>
          <w:b/>
        </w:rPr>
      </w:pPr>
    </w:p>
    <w:p w:rsidR="00942377" w:rsidRPr="008F3DCE" w:rsidRDefault="00E73079" w:rsidP="00942377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</w:p>
    <w:p w:rsidR="00E73079" w:rsidRPr="008F3DCE" w:rsidRDefault="00E73079">
      <w:pPr>
        <w:rPr>
          <w:rFonts w:ascii="Arial" w:hAnsi="Arial" w:cs="Arial"/>
          <w:b/>
        </w:rPr>
      </w:pPr>
    </w:p>
    <w:sectPr w:rsidR="00E73079" w:rsidRPr="008F3DCE" w:rsidSect="00D54C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07C05" w:rsidRDefault="00E07C05" w:rsidP="0063395C">
      <w:pPr>
        <w:spacing w:after="0" w:line="240" w:lineRule="auto"/>
      </w:pPr>
      <w:r>
        <w:separator/>
      </w:r>
    </w:p>
  </w:endnote>
  <w:endnote w:type="continuationSeparator" w:id="0">
    <w:p w:rsidR="00E07C05" w:rsidRDefault="00E07C05" w:rsidP="0063395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07C05" w:rsidRDefault="00E07C05" w:rsidP="0063395C">
      <w:pPr>
        <w:spacing w:after="0" w:line="240" w:lineRule="auto"/>
      </w:pPr>
      <w:r>
        <w:separator/>
      </w:r>
    </w:p>
  </w:footnote>
  <w:footnote w:type="continuationSeparator" w:id="0">
    <w:p w:rsidR="00E07C05" w:rsidRDefault="00E07C05" w:rsidP="0063395C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1355"/>
    <w:rsid w:val="0001435F"/>
    <w:rsid w:val="00017CAB"/>
    <w:rsid w:val="0004632A"/>
    <w:rsid w:val="000550C6"/>
    <w:rsid w:val="00066E2E"/>
    <w:rsid w:val="00080090"/>
    <w:rsid w:val="00082B66"/>
    <w:rsid w:val="000E152F"/>
    <w:rsid w:val="000F6869"/>
    <w:rsid w:val="00131BC8"/>
    <w:rsid w:val="00153F2A"/>
    <w:rsid w:val="00161355"/>
    <w:rsid w:val="001F35D8"/>
    <w:rsid w:val="002073B3"/>
    <w:rsid w:val="002221F1"/>
    <w:rsid w:val="002628B5"/>
    <w:rsid w:val="002779AF"/>
    <w:rsid w:val="00286821"/>
    <w:rsid w:val="00294FB8"/>
    <w:rsid w:val="002A117F"/>
    <w:rsid w:val="002E36CA"/>
    <w:rsid w:val="00304D32"/>
    <w:rsid w:val="00310E47"/>
    <w:rsid w:val="00344E51"/>
    <w:rsid w:val="00374DCE"/>
    <w:rsid w:val="003C48DB"/>
    <w:rsid w:val="003E56A7"/>
    <w:rsid w:val="003F02FA"/>
    <w:rsid w:val="00413A8D"/>
    <w:rsid w:val="004147CE"/>
    <w:rsid w:val="004201D8"/>
    <w:rsid w:val="00490589"/>
    <w:rsid w:val="004A0D92"/>
    <w:rsid w:val="004A7CFF"/>
    <w:rsid w:val="004B4A3B"/>
    <w:rsid w:val="004E6BC0"/>
    <w:rsid w:val="004F0AE2"/>
    <w:rsid w:val="0051201E"/>
    <w:rsid w:val="0051620E"/>
    <w:rsid w:val="00521D2F"/>
    <w:rsid w:val="00557A9B"/>
    <w:rsid w:val="005A5D5B"/>
    <w:rsid w:val="005F6274"/>
    <w:rsid w:val="0063395C"/>
    <w:rsid w:val="0067653D"/>
    <w:rsid w:val="006B5FB2"/>
    <w:rsid w:val="006B6EFC"/>
    <w:rsid w:val="00724EE5"/>
    <w:rsid w:val="0073467E"/>
    <w:rsid w:val="00771CA7"/>
    <w:rsid w:val="007829F7"/>
    <w:rsid w:val="007C5514"/>
    <w:rsid w:val="007E61DD"/>
    <w:rsid w:val="00825F74"/>
    <w:rsid w:val="0087717E"/>
    <w:rsid w:val="008A2EF6"/>
    <w:rsid w:val="008B53EE"/>
    <w:rsid w:val="008E4213"/>
    <w:rsid w:val="008F3DCE"/>
    <w:rsid w:val="00927C42"/>
    <w:rsid w:val="00942377"/>
    <w:rsid w:val="009464B3"/>
    <w:rsid w:val="009471D4"/>
    <w:rsid w:val="009672F5"/>
    <w:rsid w:val="009B0BC3"/>
    <w:rsid w:val="00A46CE5"/>
    <w:rsid w:val="00A8110D"/>
    <w:rsid w:val="00AA61BB"/>
    <w:rsid w:val="00AE1064"/>
    <w:rsid w:val="00B0210E"/>
    <w:rsid w:val="00B12EBB"/>
    <w:rsid w:val="00B5345F"/>
    <w:rsid w:val="00BB2161"/>
    <w:rsid w:val="00BC3484"/>
    <w:rsid w:val="00BF1052"/>
    <w:rsid w:val="00C05E29"/>
    <w:rsid w:val="00C12898"/>
    <w:rsid w:val="00C300C7"/>
    <w:rsid w:val="00C635A9"/>
    <w:rsid w:val="00C6427A"/>
    <w:rsid w:val="00C727D5"/>
    <w:rsid w:val="00CA0CCF"/>
    <w:rsid w:val="00CC066F"/>
    <w:rsid w:val="00CC27C4"/>
    <w:rsid w:val="00D361A2"/>
    <w:rsid w:val="00D54C05"/>
    <w:rsid w:val="00D72372"/>
    <w:rsid w:val="00D94974"/>
    <w:rsid w:val="00DA675A"/>
    <w:rsid w:val="00DC711B"/>
    <w:rsid w:val="00E030F2"/>
    <w:rsid w:val="00E07C05"/>
    <w:rsid w:val="00E27CBD"/>
    <w:rsid w:val="00E30A0B"/>
    <w:rsid w:val="00E335B7"/>
    <w:rsid w:val="00E35DA0"/>
    <w:rsid w:val="00E73079"/>
    <w:rsid w:val="00E81B60"/>
    <w:rsid w:val="00E834D6"/>
    <w:rsid w:val="00E92BED"/>
    <w:rsid w:val="00EB1029"/>
    <w:rsid w:val="00F02EB5"/>
    <w:rsid w:val="00F143BC"/>
    <w:rsid w:val="00F52C7E"/>
    <w:rsid w:val="00F71166"/>
    <w:rsid w:val="00F8581D"/>
    <w:rsid w:val="00F85AFC"/>
    <w:rsid w:val="00FB1091"/>
    <w:rsid w:val="00FE70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C51DF21-86E5-41B0-9C8D-CEDED39D67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3395C"/>
  </w:style>
  <w:style w:type="paragraph" w:styleId="Stopka">
    <w:name w:val="footer"/>
    <w:basedOn w:val="Normalny"/>
    <w:link w:val="StopkaZnak"/>
    <w:uiPriority w:val="99"/>
    <w:unhideWhenUsed/>
    <w:rsid w:val="0063395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3395C"/>
  </w:style>
  <w:style w:type="table" w:styleId="Tabela-Siatka">
    <w:name w:val="Table Grid"/>
    <w:basedOn w:val="Standardowy"/>
    <w:uiPriority w:val="39"/>
    <w:rsid w:val="0063395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Użytkownik3</dc:creator>
  <cp:keywords/>
  <dc:description/>
  <cp:lastModifiedBy>Anna Garzyńska</cp:lastModifiedBy>
  <cp:revision>2</cp:revision>
  <cp:lastPrinted>2023-10-11T06:45:00Z</cp:lastPrinted>
  <dcterms:created xsi:type="dcterms:W3CDTF">2023-10-11T08:42:00Z</dcterms:created>
  <dcterms:modified xsi:type="dcterms:W3CDTF">2023-10-11T08:42:00Z</dcterms:modified>
</cp:coreProperties>
</file>