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CE" w:rsidRDefault="008F3DCE" w:rsidP="008F3DCE">
      <w:pPr>
        <w:rPr>
          <w:rFonts w:ascii="Arial" w:hAnsi="Arial" w:cs="Arial"/>
          <w:b/>
        </w:rPr>
      </w:pPr>
      <w:bookmarkStart w:id="0" w:name="_GoBack"/>
      <w:bookmarkEnd w:id="0"/>
      <w:r w:rsidRPr="008F3DCE">
        <w:rPr>
          <w:rFonts w:ascii="Arial" w:hAnsi="Arial" w:cs="Arial"/>
          <w:b/>
        </w:rPr>
        <w:t>Wójt Gminy Przelewice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73079" w:rsidRDefault="00E73079" w:rsidP="008F3DCE">
      <w:pPr>
        <w:rPr>
          <w:rFonts w:ascii="Arial" w:hAnsi="Arial" w:cs="Arial"/>
          <w:b/>
        </w:rPr>
      </w:pPr>
    </w:p>
    <w:p w:rsidR="00161355" w:rsidRPr="008F3DCE" w:rsidRDefault="000F6869" w:rsidP="008F3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628B5" w:rsidRPr="008F3DCE">
        <w:rPr>
          <w:rFonts w:ascii="Arial" w:hAnsi="Arial" w:cs="Arial"/>
          <w:b/>
        </w:rPr>
        <w:t>K.6150</w:t>
      </w:r>
      <w:r w:rsidR="00724EE5" w:rsidRPr="008F3DCE">
        <w:rPr>
          <w:rFonts w:ascii="Arial" w:hAnsi="Arial" w:cs="Arial"/>
          <w:b/>
        </w:rPr>
        <w:t>.</w:t>
      </w:r>
      <w:r w:rsidR="00DA675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</w:r>
      <w:r w:rsidR="00DA675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Przelewice dnia </w:t>
      </w:r>
      <w:r w:rsidR="00DA675A">
        <w:rPr>
          <w:rFonts w:ascii="Arial" w:hAnsi="Arial" w:cs="Arial"/>
          <w:b/>
        </w:rPr>
        <w:t>10.10.</w:t>
      </w:r>
      <w:r>
        <w:rPr>
          <w:rFonts w:ascii="Arial" w:hAnsi="Arial" w:cs="Arial"/>
          <w:b/>
        </w:rPr>
        <w:t>2023 r.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73079">
        <w:rPr>
          <w:rFonts w:ascii="Arial" w:hAnsi="Arial" w:cs="Arial"/>
          <w:b/>
        </w:rPr>
        <w:t xml:space="preserve">               </w:t>
      </w:r>
      <w:r w:rsidR="00E335B7" w:rsidRPr="008F3DCE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OBWIESZCZENIE</w:t>
      </w: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 planie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</w:t>
      </w:r>
      <w:r w:rsidR="00DA675A">
        <w:rPr>
          <w:rFonts w:ascii="Arial" w:hAnsi="Arial" w:cs="Arial"/>
        </w:rPr>
        <w:t>Nemrod Lipiany</w:t>
      </w:r>
      <w:r w:rsidR="00EB1029" w:rsidRPr="008F3DCE">
        <w:rPr>
          <w:rFonts w:ascii="Arial" w:hAnsi="Arial" w:cs="Arial"/>
        </w:rPr>
        <w:t xml:space="preserve"> </w:t>
      </w:r>
      <w:r w:rsidR="002E36CA" w:rsidRPr="008F3DCE">
        <w:rPr>
          <w:rFonts w:ascii="Arial" w:hAnsi="Arial" w:cs="Arial"/>
        </w:rPr>
        <w:t xml:space="preserve">w obwodzie </w:t>
      </w:r>
      <w:r w:rsidR="00DA675A">
        <w:rPr>
          <w:rFonts w:ascii="Arial" w:hAnsi="Arial" w:cs="Arial"/>
        </w:rPr>
        <w:t>257</w:t>
      </w:r>
      <w:r w:rsidR="000F6869">
        <w:rPr>
          <w:rFonts w:ascii="Arial" w:hAnsi="Arial" w:cs="Arial"/>
        </w:rPr>
        <w:t xml:space="preserve"> na sezon łowiecki 2023/2024</w:t>
      </w:r>
      <w:r w:rsidR="00B5345F" w:rsidRPr="008F3DCE">
        <w:rPr>
          <w:rFonts w:ascii="Arial" w:hAnsi="Arial" w:cs="Arial"/>
        </w:rPr>
        <w:t>:</w:t>
      </w:r>
    </w:p>
    <w:tbl>
      <w:tblPr>
        <w:tblStyle w:val="Tabela-Siatka"/>
        <w:tblW w:w="12998" w:type="dxa"/>
        <w:tblLook w:val="04A0" w:firstRow="1" w:lastRow="0" w:firstColumn="1" w:lastColumn="0" w:noHBand="0" w:noVBand="1"/>
      </w:tblPr>
      <w:tblGrid>
        <w:gridCol w:w="619"/>
        <w:gridCol w:w="1999"/>
        <w:gridCol w:w="1772"/>
        <w:gridCol w:w="2704"/>
        <w:gridCol w:w="1968"/>
        <w:gridCol w:w="1968"/>
        <w:gridCol w:w="1968"/>
      </w:tblGrid>
      <w:tr w:rsidR="00DA675A" w:rsidRPr="008F3DCE" w:rsidTr="00DA675A">
        <w:trPr>
          <w:trHeight w:val="1051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99" w:type="dxa"/>
          </w:tcPr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1772" w:type="dxa"/>
          </w:tcPr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Pr="008F3DCE" w:rsidRDefault="00DA675A" w:rsidP="00DA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zbiórki</w:t>
            </w:r>
          </w:p>
        </w:tc>
        <w:tc>
          <w:tcPr>
            <w:tcW w:w="2704" w:type="dxa"/>
          </w:tcPr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zbiórki</w:t>
            </w:r>
          </w:p>
        </w:tc>
        <w:tc>
          <w:tcPr>
            <w:tcW w:w="1968" w:type="dxa"/>
          </w:tcPr>
          <w:p w:rsidR="00F85AFC" w:rsidRDefault="00F85AFC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Default="00DA675A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obwodu</w:t>
            </w:r>
          </w:p>
        </w:tc>
        <w:tc>
          <w:tcPr>
            <w:tcW w:w="1968" w:type="dxa"/>
          </w:tcPr>
          <w:p w:rsidR="00F85AFC" w:rsidRDefault="00F85AFC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Default="00DA675A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Teren do polowania</w:t>
            </w:r>
          </w:p>
        </w:tc>
        <w:tc>
          <w:tcPr>
            <w:tcW w:w="1968" w:type="dxa"/>
          </w:tcPr>
          <w:p w:rsidR="00DA675A" w:rsidRDefault="00DA675A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A675A" w:rsidRPr="008F3DCE" w:rsidRDefault="00DA675A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Zwierzyna do pozyskania</w:t>
            </w:r>
          </w:p>
        </w:tc>
      </w:tr>
      <w:tr w:rsidR="00DA675A" w:rsidRPr="008F3DCE" w:rsidTr="00DA675A">
        <w:trPr>
          <w:trHeight w:val="320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99" w:type="dxa"/>
          </w:tcPr>
          <w:p w:rsidR="00DA675A" w:rsidRPr="008F3DCE" w:rsidRDefault="00DA675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05.11.2023</w:t>
            </w:r>
          </w:p>
        </w:tc>
        <w:tc>
          <w:tcPr>
            <w:tcW w:w="1772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  <w:p w:rsidR="00DA675A" w:rsidRPr="008F3DCE" w:rsidRDefault="00DA675A" w:rsidP="00DA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  <w:p w:rsidR="00DA675A" w:rsidRPr="008F3DCE" w:rsidRDefault="00DA675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Mechowo</w:t>
            </w:r>
          </w:p>
          <w:p w:rsidR="00F85AFC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byk,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99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12.11.2023</w:t>
            </w:r>
          </w:p>
        </w:tc>
        <w:tc>
          <w:tcPr>
            <w:tcW w:w="1772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  <w:p w:rsidR="00DA675A" w:rsidRPr="008F3DCE" w:rsidRDefault="00DA675A" w:rsidP="00DA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Domek myśliwski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Zieleniec</w:t>
            </w:r>
          </w:p>
          <w:p w:rsidR="00F85AFC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byk,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99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19.11.2023</w:t>
            </w:r>
          </w:p>
        </w:tc>
        <w:tc>
          <w:tcPr>
            <w:tcW w:w="1772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Nowielin</w:t>
            </w:r>
          </w:p>
          <w:p w:rsidR="00F85AFC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byk,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99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02.12.2023</w:t>
            </w:r>
          </w:p>
          <w:p w:rsidR="00F85AFC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03.12.2023</w:t>
            </w:r>
          </w:p>
        </w:tc>
        <w:tc>
          <w:tcPr>
            <w:tcW w:w="1772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2704" w:type="dxa"/>
          </w:tcPr>
          <w:p w:rsidR="00F85AFC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Domek Myśliwski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Zieleniec</w:t>
            </w:r>
          </w:p>
          <w:p w:rsidR="00F85AFC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z trzcinami</w:t>
            </w:r>
          </w:p>
        </w:tc>
        <w:tc>
          <w:tcPr>
            <w:tcW w:w="1968" w:type="dxa"/>
          </w:tcPr>
          <w:p w:rsidR="00DA675A" w:rsidRPr="008F3DCE" w:rsidRDefault="00F85AFC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byk,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17.12.2023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z trzcinami, laski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23.12.2023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Mechowo</w:t>
            </w:r>
          </w:p>
          <w:p w:rsidR="00E73079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obwód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Byk, łania, cielak,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99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04.01.2024</w:t>
            </w:r>
          </w:p>
          <w:p w:rsidR="00E73079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05.01.2024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Domek myśliwski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Zieleniec</w:t>
            </w:r>
          </w:p>
          <w:p w:rsidR="00E73079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Łania, cielak, byk,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DA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14.01.2024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Domek myśliwski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z trzcinami, las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Cielak, byk, dzik, lis, łania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F85A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20.01.2024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Wołczyn pałac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Zieleniec</w:t>
            </w:r>
          </w:p>
          <w:p w:rsidR="00E73079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obwód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Byk, cielak, dzik, lis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F85A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04.02.2024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Cielak, lis, kogut, bażant</w:t>
            </w:r>
          </w:p>
        </w:tc>
      </w:tr>
      <w:tr w:rsidR="00DA675A" w:rsidRPr="008F3DCE" w:rsidTr="00DA675A">
        <w:trPr>
          <w:trHeight w:val="284"/>
        </w:trPr>
        <w:tc>
          <w:tcPr>
            <w:tcW w:w="619" w:type="dxa"/>
          </w:tcPr>
          <w:p w:rsidR="00DA675A" w:rsidRPr="008F3DCE" w:rsidRDefault="00F85A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999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18.02.2024</w:t>
            </w:r>
          </w:p>
        </w:tc>
        <w:tc>
          <w:tcPr>
            <w:tcW w:w="1772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704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Krasne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968" w:type="dxa"/>
          </w:tcPr>
          <w:p w:rsidR="00DA675A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Laski</w:t>
            </w:r>
          </w:p>
          <w:p w:rsidR="00E73079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Dołki i trzciny</w:t>
            </w:r>
          </w:p>
        </w:tc>
        <w:tc>
          <w:tcPr>
            <w:tcW w:w="1968" w:type="dxa"/>
          </w:tcPr>
          <w:p w:rsidR="00DA675A" w:rsidRPr="008F3DCE" w:rsidRDefault="00E73079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Lis, bażant, kogut</w:t>
            </w: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E30A0B" w:rsidRPr="008F3DCE" w:rsidRDefault="00E30A0B">
      <w:pPr>
        <w:rPr>
          <w:rFonts w:ascii="Arial" w:hAnsi="Arial" w:cs="Arial"/>
          <w:b/>
        </w:rPr>
      </w:pPr>
    </w:p>
    <w:p w:rsidR="0067653D" w:rsidRPr="008F3DCE" w:rsidRDefault="008F3DCE" w:rsidP="0067653D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</w:p>
    <w:p w:rsidR="008F3DCE" w:rsidRDefault="008F3DCE">
      <w:pPr>
        <w:rPr>
          <w:rFonts w:ascii="Arial" w:hAnsi="Arial" w:cs="Arial"/>
          <w:b/>
        </w:rPr>
      </w:pPr>
    </w:p>
    <w:p w:rsidR="00942377" w:rsidRPr="008F3DCE" w:rsidRDefault="00E73079" w:rsidP="00942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3079" w:rsidRPr="008F3DCE" w:rsidRDefault="00E73079">
      <w:pPr>
        <w:rPr>
          <w:rFonts w:ascii="Arial" w:hAnsi="Arial" w:cs="Arial"/>
          <w:b/>
        </w:rPr>
      </w:pPr>
    </w:p>
    <w:sectPr w:rsidR="00E73079" w:rsidRPr="008F3DCE" w:rsidSect="00DA6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9E" w:rsidRDefault="00CF409E" w:rsidP="0063395C">
      <w:pPr>
        <w:spacing w:after="0" w:line="240" w:lineRule="auto"/>
      </w:pPr>
      <w:r>
        <w:separator/>
      </w:r>
    </w:p>
  </w:endnote>
  <w:endnote w:type="continuationSeparator" w:id="0">
    <w:p w:rsidR="00CF409E" w:rsidRDefault="00CF409E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9E" w:rsidRDefault="00CF409E" w:rsidP="0063395C">
      <w:pPr>
        <w:spacing w:after="0" w:line="240" w:lineRule="auto"/>
      </w:pPr>
      <w:r>
        <w:separator/>
      </w:r>
    </w:p>
  </w:footnote>
  <w:footnote w:type="continuationSeparator" w:id="0">
    <w:p w:rsidR="00CF409E" w:rsidRDefault="00CF409E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17CAB"/>
    <w:rsid w:val="0004632A"/>
    <w:rsid w:val="000550C6"/>
    <w:rsid w:val="00066E2E"/>
    <w:rsid w:val="00080090"/>
    <w:rsid w:val="00082B66"/>
    <w:rsid w:val="000E152F"/>
    <w:rsid w:val="000F6869"/>
    <w:rsid w:val="00131BC8"/>
    <w:rsid w:val="00153F2A"/>
    <w:rsid w:val="00161355"/>
    <w:rsid w:val="001F35D8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74DCE"/>
    <w:rsid w:val="003C48DB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21D2F"/>
    <w:rsid w:val="00557A9B"/>
    <w:rsid w:val="005A5D5B"/>
    <w:rsid w:val="005F6274"/>
    <w:rsid w:val="0063395C"/>
    <w:rsid w:val="0067653D"/>
    <w:rsid w:val="006B5FB2"/>
    <w:rsid w:val="006B6EFC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B53EE"/>
    <w:rsid w:val="008E4213"/>
    <w:rsid w:val="008F3DCE"/>
    <w:rsid w:val="00927C42"/>
    <w:rsid w:val="00942377"/>
    <w:rsid w:val="009464B3"/>
    <w:rsid w:val="009471D4"/>
    <w:rsid w:val="009672F5"/>
    <w:rsid w:val="009B0BC3"/>
    <w:rsid w:val="00A46CE5"/>
    <w:rsid w:val="00A8110D"/>
    <w:rsid w:val="00AA61BB"/>
    <w:rsid w:val="00AE1064"/>
    <w:rsid w:val="00B0210E"/>
    <w:rsid w:val="00B12EBB"/>
    <w:rsid w:val="00B5345F"/>
    <w:rsid w:val="00BB2161"/>
    <w:rsid w:val="00BC3484"/>
    <w:rsid w:val="00BF1052"/>
    <w:rsid w:val="00C05E29"/>
    <w:rsid w:val="00C12898"/>
    <w:rsid w:val="00C300C7"/>
    <w:rsid w:val="00C635A9"/>
    <w:rsid w:val="00C6427A"/>
    <w:rsid w:val="00C727D5"/>
    <w:rsid w:val="00CC066F"/>
    <w:rsid w:val="00CC27C4"/>
    <w:rsid w:val="00CF409E"/>
    <w:rsid w:val="00D361A2"/>
    <w:rsid w:val="00D72372"/>
    <w:rsid w:val="00D76B4C"/>
    <w:rsid w:val="00D94974"/>
    <w:rsid w:val="00DA675A"/>
    <w:rsid w:val="00DC711B"/>
    <w:rsid w:val="00E27CBD"/>
    <w:rsid w:val="00E30A0B"/>
    <w:rsid w:val="00E335B7"/>
    <w:rsid w:val="00E35DA0"/>
    <w:rsid w:val="00E73079"/>
    <w:rsid w:val="00E81B60"/>
    <w:rsid w:val="00E834D6"/>
    <w:rsid w:val="00E92BED"/>
    <w:rsid w:val="00EB1029"/>
    <w:rsid w:val="00F02EB5"/>
    <w:rsid w:val="00F143BC"/>
    <w:rsid w:val="00F52C7E"/>
    <w:rsid w:val="00F71166"/>
    <w:rsid w:val="00F8581D"/>
    <w:rsid w:val="00F85AFC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Anna Garzyńska</cp:lastModifiedBy>
  <cp:revision>2</cp:revision>
  <cp:lastPrinted>2023-10-10T09:37:00Z</cp:lastPrinted>
  <dcterms:created xsi:type="dcterms:W3CDTF">2023-10-11T07:39:00Z</dcterms:created>
  <dcterms:modified xsi:type="dcterms:W3CDTF">2023-10-11T07:39:00Z</dcterms:modified>
</cp:coreProperties>
</file>