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90" w:rsidRDefault="00E83890" w:rsidP="00E8389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 KONKURSU</w:t>
      </w:r>
    </w:p>
    <w:p w:rsidR="00EE7A94" w:rsidRDefault="00EE7A94" w:rsidP="00E83890">
      <w:pPr>
        <w:pStyle w:val="Default"/>
        <w:jc w:val="center"/>
        <w:rPr>
          <w:rFonts w:ascii="Verdana" w:hAnsi="Verdana" w:cs="Verdana"/>
          <w:b/>
          <w:bCs/>
          <w:sz w:val="40"/>
          <w:szCs w:val="40"/>
        </w:rPr>
      </w:pPr>
    </w:p>
    <w:p w:rsidR="00E83890" w:rsidRDefault="00E83890" w:rsidP="00E83890">
      <w:pPr>
        <w:pStyle w:val="Default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MAŁA MISS I MISTER</w:t>
      </w:r>
    </w:p>
    <w:p w:rsidR="00E83890" w:rsidRDefault="00E83890" w:rsidP="00E83890">
      <w:pPr>
        <w:pStyle w:val="Default"/>
        <w:jc w:val="center"/>
        <w:rPr>
          <w:rFonts w:ascii="Verdana" w:hAnsi="Verdana" w:cs="Verdana"/>
          <w:b/>
          <w:bCs/>
          <w:sz w:val="36"/>
          <w:szCs w:val="36"/>
        </w:rPr>
      </w:pPr>
      <w:r w:rsidRPr="00E83890">
        <w:rPr>
          <w:rFonts w:ascii="Verdana" w:hAnsi="Verdana" w:cs="Verdana"/>
          <w:b/>
          <w:bCs/>
          <w:sz w:val="36"/>
          <w:szCs w:val="36"/>
        </w:rPr>
        <w:t xml:space="preserve">w </w:t>
      </w:r>
      <w:r>
        <w:rPr>
          <w:rFonts w:ascii="Verdana" w:hAnsi="Verdana" w:cs="Verdana"/>
          <w:b/>
          <w:bCs/>
          <w:sz w:val="36"/>
          <w:szCs w:val="36"/>
        </w:rPr>
        <w:t xml:space="preserve">Gminnym Centrum Kultury </w:t>
      </w:r>
    </w:p>
    <w:p w:rsidR="00E83890" w:rsidRPr="00E83890" w:rsidRDefault="00E83890" w:rsidP="00E83890">
      <w:pPr>
        <w:pStyle w:val="Default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w </w:t>
      </w:r>
      <w:r w:rsidRPr="00E83890">
        <w:rPr>
          <w:rFonts w:ascii="Verdana" w:hAnsi="Verdana" w:cs="Verdana"/>
          <w:b/>
          <w:bCs/>
          <w:sz w:val="36"/>
          <w:szCs w:val="36"/>
        </w:rPr>
        <w:t>Przelewicach</w:t>
      </w:r>
    </w:p>
    <w:p w:rsidR="00E83890" w:rsidRDefault="00E83890" w:rsidP="00E83890">
      <w:pPr>
        <w:pStyle w:val="Default"/>
        <w:rPr>
          <w:rFonts w:ascii="Verdana" w:hAnsi="Verdana" w:cs="Verdana"/>
          <w:sz w:val="40"/>
          <w:szCs w:val="40"/>
        </w:rPr>
      </w:pPr>
    </w:p>
    <w:p w:rsidR="00E83890" w:rsidRPr="00B67614" w:rsidRDefault="00E83890" w:rsidP="00E83890">
      <w:pPr>
        <w:pStyle w:val="Default"/>
        <w:spacing w:line="276" w:lineRule="auto"/>
        <w:rPr>
          <w:b/>
          <w:bCs/>
        </w:rPr>
      </w:pPr>
      <w:r w:rsidRPr="00B67614">
        <w:rPr>
          <w:b/>
          <w:bCs/>
        </w:rPr>
        <w:t xml:space="preserve">I . Postanowienia ogólne </w:t>
      </w:r>
    </w:p>
    <w:p w:rsidR="00EE7A94" w:rsidRDefault="00E83890" w:rsidP="00EE7A94">
      <w:pPr>
        <w:pStyle w:val="Default"/>
        <w:numPr>
          <w:ilvl w:val="0"/>
          <w:numId w:val="1"/>
        </w:numPr>
        <w:spacing w:line="276" w:lineRule="auto"/>
        <w:jc w:val="both"/>
      </w:pPr>
      <w:r w:rsidRPr="00B67614">
        <w:t xml:space="preserve">Konkurs „Wybory Miss i </w:t>
      </w:r>
      <w:proofErr w:type="spellStart"/>
      <w:r w:rsidRPr="00B67614">
        <w:t>Mistera</w:t>
      </w:r>
      <w:proofErr w:type="spellEnd"/>
      <w:r w:rsidRPr="00B67614">
        <w:t xml:space="preserve"> Lata 2012”  organizowany jest przez Gminne Centrum  Kultury w Przelewicach. </w:t>
      </w:r>
    </w:p>
    <w:p w:rsidR="00E83890" w:rsidRDefault="00E83890" w:rsidP="00EE7A94">
      <w:pPr>
        <w:pStyle w:val="Default"/>
        <w:numPr>
          <w:ilvl w:val="0"/>
          <w:numId w:val="1"/>
        </w:numPr>
        <w:spacing w:line="276" w:lineRule="auto"/>
        <w:jc w:val="both"/>
      </w:pPr>
      <w:r w:rsidRPr="00B67614">
        <w:t>Zgłoszenia do konkursu przyjmowane są do 2 sierpnia  2012</w:t>
      </w:r>
      <w:r w:rsidR="00EE7A94">
        <w:t xml:space="preserve"> </w:t>
      </w:r>
      <w:r w:rsidRPr="00B67614">
        <w:t xml:space="preserve">r. </w:t>
      </w:r>
    </w:p>
    <w:p w:rsidR="00E83890" w:rsidRDefault="00EE7A94" w:rsidP="00EE7A94">
      <w:pPr>
        <w:pStyle w:val="Default"/>
        <w:numPr>
          <w:ilvl w:val="0"/>
          <w:numId w:val="1"/>
        </w:numPr>
        <w:spacing w:line="276" w:lineRule="auto"/>
        <w:jc w:val="both"/>
      </w:pPr>
      <w:r>
        <w:t>I</w:t>
      </w:r>
      <w:r w:rsidR="00E83890" w:rsidRPr="00B67614">
        <w:t>nformacje na temat konkursu dostępne będą na plaka</w:t>
      </w:r>
      <w:r>
        <w:t xml:space="preserve">tach informacyjnych na terenie gminy Przelewice i </w:t>
      </w:r>
      <w:r w:rsidR="00E83890" w:rsidRPr="00B67614">
        <w:t xml:space="preserve">na stronie internetowej </w:t>
      </w:r>
      <w:hyperlink r:id="rId5" w:history="1">
        <w:r w:rsidR="00A45436" w:rsidRPr="00EE7A94">
          <w:rPr>
            <w:rStyle w:val="Hipercze"/>
            <w:color w:val="auto"/>
            <w:u w:val="none"/>
          </w:rPr>
          <w:t>www.przelewice.pl</w:t>
        </w:r>
      </w:hyperlink>
      <w:r>
        <w:t xml:space="preserve"> w zakładce „Gminne Centrum Kultury”.</w:t>
      </w:r>
    </w:p>
    <w:p w:rsidR="00A45436" w:rsidRDefault="00E83890" w:rsidP="00E83890">
      <w:pPr>
        <w:pStyle w:val="Default"/>
        <w:numPr>
          <w:ilvl w:val="0"/>
          <w:numId w:val="1"/>
        </w:numPr>
        <w:spacing w:line="276" w:lineRule="auto"/>
        <w:jc w:val="both"/>
      </w:pPr>
      <w:r w:rsidRPr="00B67614">
        <w:t>O tytuł „Małej Miss</w:t>
      </w:r>
      <w:r w:rsidR="00A45436" w:rsidRPr="00B67614">
        <w:t xml:space="preserve"> i </w:t>
      </w:r>
      <w:proofErr w:type="spellStart"/>
      <w:r w:rsidR="00A45436" w:rsidRPr="00B67614">
        <w:t>Mistera</w:t>
      </w:r>
      <w:proofErr w:type="spellEnd"/>
      <w:r w:rsidR="00A45436" w:rsidRPr="00B67614">
        <w:t xml:space="preserve"> Lata 2012</w:t>
      </w:r>
      <w:r w:rsidRPr="00B67614">
        <w:t xml:space="preserve">” mogą ubiegać się dzieci w </w:t>
      </w:r>
      <w:r w:rsidR="00A45436" w:rsidRPr="00B67614">
        <w:t>dwóch kategoriach wiekowych:</w:t>
      </w:r>
      <w:r w:rsidRPr="00B67614">
        <w:t xml:space="preserve"> od 3 do</w:t>
      </w:r>
      <w:r w:rsidR="00A45436" w:rsidRPr="00B67614">
        <w:t xml:space="preserve"> </w:t>
      </w:r>
      <w:r w:rsidR="00C24621">
        <w:t>6</w:t>
      </w:r>
      <w:r w:rsidR="00A45436" w:rsidRPr="00B67614">
        <w:t xml:space="preserve"> lat  oraz od 7 do 12 lat</w:t>
      </w:r>
      <w:r w:rsidRPr="00B67614">
        <w:t xml:space="preserve">. </w:t>
      </w:r>
    </w:p>
    <w:p w:rsidR="00B67614" w:rsidRDefault="00B67614" w:rsidP="00E83890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Każde dziecko zgłoszone do konkursu, </w:t>
      </w:r>
      <w:r w:rsidR="00EE7A94">
        <w:t>przygotowuje</w:t>
      </w:r>
      <w:r>
        <w:t xml:space="preserve"> prezentację swojego talentu.</w:t>
      </w:r>
    </w:p>
    <w:p w:rsidR="00B67614" w:rsidRDefault="00B67614" w:rsidP="00E83890">
      <w:pPr>
        <w:pStyle w:val="Default"/>
        <w:numPr>
          <w:ilvl w:val="0"/>
          <w:numId w:val="1"/>
        </w:numPr>
        <w:spacing w:line="276" w:lineRule="auto"/>
        <w:jc w:val="both"/>
      </w:pPr>
      <w:r>
        <w:t>Każde dziecko biorące udział w konkursie przygotowuję 4 stroje w kategoriach: strój sportowy, stój wie</w:t>
      </w:r>
      <w:r w:rsidR="00EE7A94">
        <w:t>czorowy, strój szkolny(apelowy) i</w:t>
      </w:r>
      <w:r>
        <w:t xml:space="preserve"> strój plażowy.</w:t>
      </w:r>
    </w:p>
    <w:p w:rsidR="00EE7A94" w:rsidRDefault="00E83890" w:rsidP="00EE7A94">
      <w:pPr>
        <w:pStyle w:val="Default"/>
        <w:numPr>
          <w:ilvl w:val="0"/>
          <w:numId w:val="1"/>
        </w:numPr>
        <w:spacing w:line="276" w:lineRule="auto"/>
        <w:jc w:val="both"/>
      </w:pPr>
      <w:r w:rsidRPr="00B67614">
        <w:t>Udział dziecka w konkursie wymaga zgody rodziców lub opiekunów prawnych dziecka</w:t>
      </w:r>
      <w:r w:rsidR="00EE7A94">
        <w:t xml:space="preserve"> (druk do pobrania </w:t>
      </w:r>
      <w:r w:rsidR="00A45436" w:rsidRPr="00B67614">
        <w:t>dostępn</w:t>
      </w:r>
      <w:r w:rsidR="00EE7A94">
        <w:t>y</w:t>
      </w:r>
      <w:r w:rsidR="00D73E2F">
        <w:t xml:space="preserve"> jest </w:t>
      </w:r>
      <w:r w:rsidR="00A45436" w:rsidRPr="00B67614">
        <w:t xml:space="preserve">w GCK w Przelewicach lub na stronie: </w:t>
      </w:r>
      <w:hyperlink r:id="rId6" w:history="1">
        <w:r w:rsidR="00EE7A94" w:rsidRPr="00164197">
          <w:rPr>
            <w:rStyle w:val="Hipercze"/>
          </w:rPr>
          <w:t>www.przelewice.pl</w:t>
        </w:r>
      </w:hyperlink>
      <w:r w:rsidR="00EE7A94">
        <w:t xml:space="preserve"> w zakładce „Gminne Centrum Kultury”.</w:t>
      </w:r>
    </w:p>
    <w:p w:rsidR="00A45436" w:rsidRPr="00B67614" w:rsidRDefault="00A45436" w:rsidP="00EE7A94">
      <w:pPr>
        <w:pStyle w:val="Default"/>
        <w:spacing w:line="276" w:lineRule="auto"/>
        <w:ind w:left="720"/>
        <w:jc w:val="both"/>
      </w:pPr>
    </w:p>
    <w:p w:rsidR="00A45436" w:rsidRPr="00B67614" w:rsidRDefault="00E83890" w:rsidP="00E83890">
      <w:pPr>
        <w:pStyle w:val="Default"/>
        <w:spacing w:line="276" w:lineRule="auto"/>
        <w:rPr>
          <w:b/>
          <w:bCs/>
        </w:rPr>
      </w:pPr>
      <w:r w:rsidRPr="00B67614">
        <w:rPr>
          <w:b/>
          <w:bCs/>
        </w:rPr>
        <w:t xml:space="preserve">II. Zasady konkursu </w:t>
      </w:r>
    </w:p>
    <w:p w:rsidR="00D73E2F" w:rsidRDefault="00E83890" w:rsidP="00EE7A94">
      <w:pPr>
        <w:pStyle w:val="Default"/>
        <w:numPr>
          <w:ilvl w:val="0"/>
          <w:numId w:val="2"/>
        </w:numPr>
        <w:spacing w:line="276" w:lineRule="auto"/>
      </w:pPr>
      <w:r w:rsidRPr="00B67614">
        <w:t xml:space="preserve">Aby wziąć udział w konkursie należy: </w:t>
      </w:r>
    </w:p>
    <w:p w:rsidR="00D73E2F" w:rsidRDefault="00E83890" w:rsidP="00EE7A94">
      <w:pPr>
        <w:pStyle w:val="Default"/>
        <w:numPr>
          <w:ilvl w:val="0"/>
          <w:numId w:val="3"/>
        </w:numPr>
        <w:spacing w:line="276" w:lineRule="auto"/>
      </w:pPr>
      <w:r w:rsidRPr="00B67614">
        <w:t xml:space="preserve"> wypełnić </w:t>
      </w:r>
      <w:r w:rsidR="00A45436" w:rsidRPr="00B67614">
        <w:t>kart</w:t>
      </w:r>
      <w:r w:rsidR="00066282">
        <w:t>ę</w:t>
      </w:r>
      <w:r w:rsidRPr="00B67614">
        <w:t xml:space="preserve"> zgłoszeniow</w:t>
      </w:r>
      <w:r w:rsidR="00A45436" w:rsidRPr="00B67614">
        <w:t>ą</w:t>
      </w:r>
      <w:r w:rsidRPr="00B67614">
        <w:t xml:space="preserve">, wpisując w poszczególne pola wymagane informacje oraz dane osobowe </w:t>
      </w:r>
      <w:r w:rsidR="00EE7A94">
        <w:t>,</w:t>
      </w:r>
    </w:p>
    <w:p w:rsidR="00E83890" w:rsidRDefault="00E83890" w:rsidP="00E83890">
      <w:pPr>
        <w:pStyle w:val="Default"/>
        <w:numPr>
          <w:ilvl w:val="0"/>
          <w:numId w:val="3"/>
        </w:numPr>
        <w:spacing w:line="276" w:lineRule="auto"/>
        <w:jc w:val="both"/>
      </w:pPr>
      <w:r w:rsidRPr="00B67614">
        <w:t xml:space="preserve"> zapoznać się z regulaminem konkursu i dokonać jego akc</w:t>
      </w:r>
      <w:r w:rsidR="00EE7A94">
        <w:t>eptacji w kuponie zgłoszeniowym. Rodzic lub o</w:t>
      </w:r>
      <w:r w:rsidRPr="00B67614">
        <w:t>piekun prawny musi podpisać oświadczenie zezwalające na publikację imienia i n</w:t>
      </w:r>
      <w:r w:rsidR="002D5AEB">
        <w:t>azwiska oraz wizer</w:t>
      </w:r>
      <w:r w:rsidR="00EE7A94">
        <w:t>unku dziecka na stronach internet</w:t>
      </w:r>
      <w:r w:rsidR="002D5AEB">
        <w:t xml:space="preserve">owej Gminy Przelewicach oraz </w:t>
      </w:r>
      <w:r w:rsidR="00EE7A94">
        <w:t xml:space="preserve">w </w:t>
      </w:r>
      <w:r w:rsidR="002D5AEB">
        <w:t>lokalnych mediach</w:t>
      </w:r>
      <w:r w:rsidR="00EE7A94">
        <w:t>,</w:t>
      </w:r>
    </w:p>
    <w:p w:rsidR="00D73E2F" w:rsidRPr="00B67614" w:rsidRDefault="00D73E2F" w:rsidP="00E83890">
      <w:pPr>
        <w:pStyle w:val="Default"/>
        <w:numPr>
          <w:ilvl w:val="0"/>
          <w:numId w:val="3"/>
        </w:numPr>
        <w:spacing w:line="276" w:lineRule="auto"/>
        <w:jc w:val="both"/>
      </w:pPr>
      <w:r>
        <w:t>przygotować stroje w odpowie</w:t>
      </w:r>
      <w:r w:rsidR="002D5AEB">
        <w:t>d</w:t>
      </w:r>
      <w:r w:rsidR="00EE7A94">
        <w:t>nich kategoriach i</w:t>
      </w:r>
      <w:r>
        <w:t xml:space="preserve"> </w:t>
      </w:r>
      <w:r w:rsidR="002D5AEB">
        <w:t>prezentację swojego talentu.</w:t>
      </w:r>
    </w:p>
    <w:p w:rsidR="00EE7A94" w:rsidRDefault="00EE7A94" w:rsidP="00E83890">
      <w:pPr>
        <w:pStyle w:val="Default"/>
        <w:spacing w:line="276" w:lineRule="auto"/>
      </w:pPr>
    </w:p>
    <w:p w:rsidR="00E83890" w:rsidRDefault="00EE7A94" w:rsidP="00EE7A94">
      <w:pPr>
        <w:pStyle w:val="Default"/>
        <w:numPr>
          <w:ilvl w:val="0"/>
          <w:numId w:val="2"/>
        </w:numPr>
        <w:spacing w:line="276" w:lineRule="auto"/>
      </w:pPr>
      <w:r>
        <w:t>Rodzic lub o</w:t>
      </w:r>
      <w:r w:rsidR="00E83890" w:rsidRPr="00B67614">
        <w:t xml:space="preserve">piekun prawny wyraża zgodę na zgłoszenie dziecka do konkursu, składa oświadczenie o wyrażeniu zgody na publikację imienia i nazwiska oraz wizerunku dziecka. </w:t>
      </w:r>
    </w:p>
    <w:p w:rsidR="00E83890" w:rsidRDefault="00E83890" w:rsidP="00E83890">
      <w:pPr>
        <w:pStyle w:val="Default"/>
        <w:numPr>
          <w:ilvl w:val="0"/>
          <w:numId w:val="2"/>
        </w:numPr>
        <w:spacing w:line="276" w:lineRule="auto"/>
      </w:pPr>
      <w:r w:rsidRPr="00B67614">
        <w:t xml:space="preserve">Poszczególnych kandydatów do tytułu </w:t>
      </w:r>
      <w:r w:rsidRPr="00EE7A94">
        <w:rPr>
          <w:b/>
          <w:bCs/>
        </w:rPr>
        <w:t xml:space="preserve">„Miss </w:t>
      </w:r>
      <w:r w:rsidR="00A45436" w:rsidRPr="00EE7A94">
        <w:rPr>
          <w:b/>
          <w:bCs/>
        </w:rPr>
        <w:t xml:space="preserve">i </w:t>
      </w:r>
      <w:proofErr w:type="spellStart"/>
      <w:r w:rsidR="00A45436" w:rsidRPr="00EE7A94">
        <w:rPr>
          <w:b/>
          <w:bCs/>
        </w:rPr>
        <w:t>Mistera</w:t>
      </w:r>
      <w:proofErr w:type="spellEnd"/>
      <w:r w:rsidR="00A45436" w:rsidRPr="00EE7A94">
        <w:rPr>
          <w:b/>
          <w:bCs/>
        </w:rPr>
        <w:t xml:space="preserve"> Lata 2012</w:t>
      </w:r>
      <w:r w:rsidRPr="00B67614">
        <w:t xml:space="preserve">” oceniać będzie jury powołane przez organizatorów. </w:t>
      </w:r>
    </w:p>
    <w:p w:rsidR="00A45436" w:rsidRPr="00B67614" w:rsidRDefault="002D5AEB" w:rsidP="00E83890">
      <w:pPr>
        <w:pStyle w:val="Default"/>
        <w:numPr>
          <w:ilvl w:val="0"/>
          <w:numId w:val="2"/>
        </w:numPr>
        <w:spacing w:line="276" w:lineRule="auto"/>
      </w:pPr>
      <w:r>
        <w:t>Impreza odbędzie się</w:t>
      </w:r>
      <w:r w:rsidR="00E83890" w:rsidRPr="00B67614">
        <w:t xml:space="preserve"> </w:t>
      </w:r>
      <w:r w:rsidR="00A45436" w:rsidRPr="00B67614">
        <w:t>4</w:t>
      </w:r>
      <w:r w:rsidR="00E83890" w:rsidRPr="00B67614">
        <w:t xml:space="preserve"> </w:t>
      </w:r>
      <w:r w:rsidR="00A45436" w:rsidRPr="00B67614">
        <w:t>sierpnia</w:t>
      </w:r>
      <w:r w:rsidR="00E83890" w:rsidRPr="00B67614">
        <w:t xml:space="preserve"> 2012 </w:t>
      </w:r>
      <w:r>
        <w:t>r., a rozpocznie o godz. 17.00.</w:t>
      </w:r>
    </w:p>
    <w:p w:rsidR="00EE7A94" w:rsidRDefault="00EE7A94" w:rsidP="00E83890">
      <w:pPr>
        <w:pStyle w:val="Default"/>
        <w:spacing w:line="276" w:lineRule="auto"/>
        <w:rPr>
          <w:b/>
          <w:bCs/>
        </w:rPr>
      </w:pPr>
    </w:p>
    <w:p w:rsidR="00EE7A94" w:rsidRDefault="00EE7A94" w:rsidP="00E83890">
      <w:pPr>
        <w:pStyle w:val="Default"/>
        <w:spacing w:line="276" w:lineRule="auto"/>
        <w:rPr>
          <w:b/>
          <w:bCs/>
        </w:rPr>
      </w:pPr>
    </w:p>
    <w:p w:rsidR="00EE7A94" w:rsidRDefault="00EE7A94" w:rsidP="00E83890">
      <w:pPr>
        <w:pStyle w:val="Default"/>
        <w:spacing w:line="276" w:lineRule="auto"/>
        <w:rPr>
          <w:b/>
          <w:bCs/>
        </w:rPr>
      </w:pPr>
    </w:p>
    <w:p w:rsidR="00A45436" w:rsidRPr="00B67614" w:rsidRDefault="00E83890" w:rsidP="00E83890">
      <w:pPr>
        <w:pStyle w:val="Default"/>
        <w:spacing w:line="276" w:lineRule="auto"/>
        <w:rPr>
          <w:b/>
          <w:bCs/>
        </w:rPr>
      </w:pPr>
      <w:r w:rsidRPr="00B67614">
        <w:rPr>
          <w:b/>
          <w:bCs/>
        </w:rPr>
        <w:lastRenderedPageBreak/>
        <w:t xml:space="preserve">III. Nagrody </w:t>
      </w:r>
    </w:p>
    <w:p w:rsidR="00E83890" w:rsidRDefault="00E83890" w:rsidP="00EE7A94">
      <w:pPr>
        <w:pStyle w:val="Default"/>
        <w:numPr>
          <w:ilvl w:val="0"/>
          <w:numId w:val="4"/>
        </w:numPr>
        <w:spacing w:line="276" w:lineRule="auto"/>
      </w:pPr>
      <w:r w:rsidRPr="00B67614">
        <w:t>Nagrody przewidziane są dla wszystkich ucze</w:t>
      </w:r>
      <w:r w:rsidR="00EE7A94">
        <w:t>stników</w:t>
      </w:r>
      <w:r w:rsidRPr="00B67614">
        <w:t xml:space="preserve"> / jednakowe/ z wyróżnieniem jednej</w:t>
      </w:r>
      <w:r w:rsidR="00A45436" w:rsidRPr="00B67614">
        <w:t xml:space="preserve"> Miss Lata 2012 i jednego </w:t>
      </w:r>
      <w:proofErr w:type="spellStart"/>
      <w:r w:rsidR="00A45436" w:rsidRPr="00B67614">
        <w:t>Mistera</w:t>
      </w:r>
      <w:proofErr w:type="spellEnd"/>
      <w:r w:rsidR="00A45436" w:rsidRPr="00B67614">
        <w:t xml:space="preserve"> Lata 2012</w:t>
      </w:r>
      <w:r w:rsidRPr="00B67614">
        <w:t xml:space="preserve">. </w:t>
      </w:r>
    </w:p>
    <w:p w:rsidR="00E83890" w:rsidRPr="00B67614" w:rsidRDefault="00E83890" w:rsidP="00E83890">
      <w:pPr>
        <w:pStyle w:val="Default"/>
        <w:numPr>
          <w:ilvl w:val="0"/>
          <w:numId w:val="4"/>
        </w:numPr>
        <w:spacing w:line="276" w:lineRule="auto"/>
      </w:pPr>
      <w:r w:rsidRPr="00B67614">
        <w:t xml:space="preserve">Nagrody zostaną wręczone bezpośrednio po ogłoszeniu werdyktu przez jury, na scenie </w:t>
      </w:r>
    </w:p>
    <w:p w:rsidR="00EE7A94" w:rsidRDefault="00EE7A94" w:rsidP="00E83890">
      <w:pPr>
        <w:pStyle w:val="Default"/>
        <w:spacing w:line="276" w:lineRule="auto"/>
        <w:rPr>
          <w:b/>
          <w:bCs/>
        </w:rPr>
      </w:pPr>
    </w:p>
    <w:p w:rsidR="00A45436" w:rsidRPr="00B67614" w:rsidRDefault="00E83890" w:rsidP="00E83890">
      <w:pPr>
        <w:pStyle w:val="Default"/>
        <w:spacing w:line="276" w:lineRule="auto"/>
        <w:rPr>
          <w:b/>
          <w:bCs/>
        </w:rPr>
      </w:pPr>
      <w:r w:rsidRPr="00B67614">
        <w:rPr>
          <w:b/>
          <w:bCs/>
        </w:rPr>
        <w:t xml:space="preserve">IV. Postanowienia końcowe </w:t>
      </w:r>
    </w:p>
    <w:p w:rsidR="00E83890" w:rsidRDefault="00E83890" w:rsidP="00EE7A94">
      <w:pPr>
        <w:pStyle w:val="Default"/>
        <w:numPr>
          <w:ilvl w:val="0"/>
          <w:numId w:val="5"/>
        </w:numPr>
        <w:spacing w:line="276" w:lineRule="auto"/>
      </w:pPr>
      <w:r w:rsidRPr="00B67614">
        <w:t xml:space="preserve">Wypisując </w:t>
      </w:r>
      <w:r w:rsidRPr="00B67614">
        <w:rPr>
          <w:i/>
          <w:iCs/>
        </w:rPr>
        <w:t xml:space="preserve">Kartę Zgłoszenia </w:t>
      </w:r>
      <w:r w:rsidRPr="00B67614">
        <w:t xml:space="preserve">i akceptując regulamin konkursu, uczestnik oświadcza, że posiada pełne prawo zgłoszenia uczestnika plebiscytu. </w:t>
      </w:r>
    </w:p>
    <w:p w:rsidR="002A261B" w:rsidRPr="00EE7A94" w:rsidRDefault="00E83890" w:rsidP="00E83890">
      <w:pPr>
        <w:pStyle w:val="Default"/>
        <w:numPr>
          <w:ilvl w:val="0"/>
          <w:numId w:val="5"/>
        </w:numPr>
        <w:spacing w:line="276" w:lineRule="auto"/>
      </w:pPr>
      <w:r w:rsidRPr="00EE7A94">
        <w:t>Regulamin niniejszy jest jedynym dokumentem określającym zasady konkursu.</w:t>
      </w:r>
    </w:p>
    <w:sectPr w:rsidR="002A261B" w:rsidRPr="00EE7A94" w:rsidSect="00E8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40"/>
    <w:multiLevelType w:val="hybridMultilevel"/>
    <w:tmpl w:val="E5C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7D"/>
    <w:multiLevelType w:val="hybridMultilevel"/>
    <w:tmpl w:val="5814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7769"/>
    <w:multiLevelType w:val="hybridMultilevel"/>
    <w:tmpl w:val="B076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D0C"/>
    <w:multiLevelType w:val="hybridMultilevel"/>
    <w:tmpl w:val="37E80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6A4"/>
    <w:multiLevelType w:val="hybridMultilevel"/>
    <w:tmpl w:val="1F48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890"/>
    <w:rsid w:val="00066282"/>
    <w:rsid w:val="002A261B"/>
    <w:rsid w:val="002D5AEB"/>
    <w:rsid w:val="004B383C"/>
    <w:rsid w:val="00A45436"/>
    <w:rsid w:val="00B67614"/>
    <w:rsid w:val="00C24621"/>
    <w:rsid w:val="00D73E2F"/>
    <w:rsid w:val="00E25F45"/>
    <w:rsid w:val="00E83890"/>
    <w:rsid w:val="00EB63FD"/>
    <w:rsid w:val="00E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890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83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lewice.pl" TargetMode="External"/><Relationship Id="rId5" Type="http://schemas.openxmlformats.org/officeDocument/2006/relationships/hyperlink" Target="http://www.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Przelewice</dc:creator>
  <cp:keywords/>
  <dc:description/>
  <cp:lastModifiedBy>Anna</cp:lastModifiedBy>
  <cp:revision>6</cp:revision>
  <dcterms:created xsi:type="dcterms:W3CDTF">2012-07-25T11:40:00Z</dcterms:created>
  <dcterms:modified xsi:type="dcterms:W3CDTF">2012-07-26T09:19:00Z</dcterms:modified>
</cp:coreProperties>
</file>